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6839" w14:textId="7B892DAA" w:rsidR="00A66899" w:rsidRDefault="00A04F7D" w:rsidP="00A66899">
      <w:pPr>
        <w:spacing w:after="0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t xml:space="preserve">Sharon Brown Fitness </w:t>
      </w:r>
      <w:proofErr w:type="gramStart"/>
      <w:r>
        <w:rPr>
          <w:noProof/>
          <w:sz w:val="32"/>
          <w:szCs w:val="32"/>
        </w:rPr>
        <w:t xml:space="preserve">- </w:t>
      </w:r>
      <w:r w:rsidR="006C5210" w:rsidRPr="00A66899">
        <w:rPr>
          <w:b/>
          <w:bCs/>
          <w:sz w:val="32"/>
          <w:szCs w:val="32"/>
        </w:rPr>
        <w:t xml:space="preserve"> </w:t>
      </w:r>
      <w:r w:rsidR="00352041" w:rsidRPr="00A66899">
        <w:rPr>
          <w:b/>
          <w:bCs/>
          <w:sz w:val="32"/>
          <w:szCs w:val="32"/>
        </w:rPr>
        <w:t>Risk</w:t>
      </w:r>
      <w:proofErr w:type="gramEnd"/>
      <w:r w:rsidR="00352041" w:rsidRPr="00A66899">
        <w:rPr>
          <w:b/>
          <w:bCs/>
          <w:sz w:val="32"/>
          <w:szCs w:val="32"/>
        </w:rPr>
        <w:t xml:space="preserve"> Assessment</w:t>
      </w:r>
    </w:p>
    <w:p w14:paraId="0791FA5D" w14:textId="0D89D3A6" w:rsidR="00013B89" w:rsidRPr="00F35489" w:rsidRDefault="00A04F7D" w:rsidP="00A66899">
      <w:pPr>
        <w:spacing w:after="0"/>
        <w:rPr>
          <w:noProof/>
          <w:sz w:val="18"/>
          <w:szCs w:val="18"/>
        </w:rPr>
      </w:pPr>
      <w:r>
        <w:rPr>
          <w:b/>
          <w:bCs/>
          <w:sz w:val="32"/>
          <w:szCs w:val="32"/>
        </w:rPr>
        <w:t>-</w:t>
      </w:r>
      <w:r w:rsidR="00352041" w:rsidRPr="00A66899">
        <w:rPr>
          <w:b/>
          <w:bCs/>
          <w:sz w:val="32"/>
          <w:szCs w:val="32"/>
        </w:rPr>
        <w:t xml:space="preserve"> Group Exercise Instructors</w:t>
      </w:r>
      <w:r w:rsidR="004F1F14" w:rsidRPr="00A66899">
        <w:rPr>
          <w:noProof/>
          <w:sz w:val="32"/>
          <w:szCs w:val="32"/>
        </w:rPr>
        <w:t xml:space="preserve"> </w:t>
      </w:r>
    </w:p>
    <w:p w14:paraId="776BC38A" w14:textId="1662BE65" w:rsidR="004F1F14" w:rsidRPr="00F35489" w:rsidRDefault="004F1F14">
      <w:pPr>
        <w:rPr>
          <w:noProof/>
          <w:sz w:val="18"/>
          <w:szCs w:val="18"/>
        </w:rPr>
      </w:pPr>
    </w:p>
    <w:p w14:paraId="4A432245" w14:textId="2C05D55C" w:rsidR="00352041" w:rsidRPr="00F35489" w:rsidRDefault="00A04F7D" w:rsidP="00352041">
      <w:pPr>
        <w:jc w:val="both"/>
        <w:rPr>
          <w:sz w:val="18"/>
          <w:szCs w:val="18"/>
        </w:rPr>
      </w:pPr>
      <w:bookmarkStart w:id="0" w:name="_Hlk45687508"/>
      <w:r>
        <w:rPr>
          <w:sz w:val="18"/>
          <w:szCs w:val="18"/>
        </w:rPr>
        <w:t xml:space="preserve">Detailed below is a </w:t>
      </w:r>
      <w:r w:rsidR="00352041" w:rsidRPr="00F35489">
        <w:rPr>
          <w:sz w:val="18"/>
          <w:szCs w:val="18"/>
        </w:rPr>
        <w:t xml:space="preserve">COVID-19 Risk Assessment </w:t>
      </w:r>
      <w:r>
        <w:rPr>
          <w:sz w:val="18"/>
          <w:szCs w:val="18"/>
        </w:rPr>
        <w:t>f</w:t>
      </w:r>
      <w:r>
        <w:rPr>
          <w:sz w:val="18"/>
          <w:szCs w:val="18"/>
        </w:rPr>
        <w:t>or both</w:t>
      </w:r>
      <w:r w:rsidRPr="00F35489">
        <w:rPr>
          <w:sz w:val="18"/>
          <w:szCs w:val="18"/>
        </w:rPr>
        <w:t xml:space="preserve"> indoor </w:t>
      </w:r>
      <w:r>
        <w:rPr>
          <w:sz w:val="18"/>
          <w:szCs w:val="18"/>
        </w:rPr>
        <w:t xml:space="preserve">and </w:t>
      </w:r>
      <w:r w:rsidRPr="00F35489">
        <w:rPr>
          <w:sz w:val="18"/>
          <w:szCs w:val="18"/>
        </w:rPr>
        <w:t xml:space="preserve">outdoor </w:t>
      </w:r>
      <w:r>
        <w:rPr>
          <w:sz w:val="18"/>
          <w:szCs w:val="18"/>
        </w:rPr>
        <w:t xml:space="preserve">group fitness </w:t>
      </w:r>
      <w:r>
        <w:rPr>
          <w:sz w:val="18"/>
          <w:szCs w:val="18"/>
        </w:rPr>
        <w:t>classes</w:t>
      </w:r>
      <w:r>
        <w:rPr>
          <w:sz w:val="18"/>
          <w:szCs w:val="18"/>
        </w:rPr>
        <w:t xml:space="preserve"> run by Sharon Brown Fitness</w:t>
      </w:r>
      <w:r w:rsidRPr="00F3548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This</w:t>
      </w:r>
      <w:proofErr w:type="gramEnd"/>
      <w:r>
        <w:rPr>
          <w:sz w:val="18"/>
          <w:szCs w:val="18"/>
        </w:rPr>
        <w:t xml:space="preserve"> assessment can also be found on the Sharon Brown Fitness website</w:t>
      </w:r>
      <w:r w:rsidR="00352041" w:rsidRPr="00F35489">
        <w:rPr>
          <w:sz w:val="18"/>
          <w:szCs w:val="18"/>
        </w:rPr>
        <w:t xml:space="preserve"> </w:t>
      </w:r>
    </w:p>
    <w:p w14:paraId="39F329A3" w14:textId="62C5A18E" w:rsidR="00352041" w:rsidRPr="00F35489" w:rsidRDefault="00352041" w:rsidP="00352041">
      <w:pPr>
        <w:jc w:val="both"/>
        <w:rPr>
          <w:sz w:val="18"/>
          <w:szCs w:val="18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84"/>
        <w:gridCol w:w="2157"/>
        <w:gridCol w:w="1139"/>
        <w:gridCol w:w="1284"/>
        <w:gridCol w:w="1233"/>
        <w:gridCol w:w="7773"/>
        <w:gridCol w:w="373"/>
        <w:gridCol w:w="845"/>
        <w:gridCol w:w="58"/>
      </w:tblGrid>
      <w:tr w:rsidR="00475F7C" w:rsidRPr="00F35489" w14:paraId="1D84E331" w14:textId="77777777" w:rsidTr="004F7B7A">
        <w:tc>
          <w:tcPr>
            <w:tcW w:w="3880" w:type="dxa"/>
            <w:gridSpan w:val="3"/>
          </w:tcPr>
          <w:bookmarkEnd w:id="0"/>
          <w:p w14:paraId="3698467B" w14:textId="2F401866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What are the hazards?</w:t>
            </w:r>
          </w:p>
        </w:tc>
        <w:tc>
          <w:tcPr>
            <w:tcW w:w="11566" w:type="dxa"/>
            <w:gridSpan w:val="6"/>
          </w:tcPr>
          <w:p w14:paraId="0AD4B733" w14:textId="0400E1A2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Transmission of C</w:t>
            </w:r>
            <w:r w:rsidR="00A66899">
              <w:rPr>
                <w:sz w:val="18"/>
                <w:szCs w:val="18"/>
              </w:rPr>
              <w:t>OVID-19</w:t>
            </w:r>
          </w:p>
        </w:tc>
      </w:tr>
      <w:tr w:rsidR="00475F7C" w:rsidRPr="00F35489" w14:paraId="6CD4CE6A" w14:textId="77777777" w:rsidTr="004F7B7A">
        <w:tc>
          <w:tcPr>
            <w:tcW w:w="3880" w:type="dxa"/>
            <w:gridSpan w:val="3"/>
          </w:tcPr>
          <w:p w14:paraId="0E0C831B" w14:textId="48F4D9C5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Who might be harmed?</w:t>
            </w:r>
          </w:p>
        </w:tc>
        <w:tc>
          <w:tcPr>
            <w:tcW w:w="11566" w:type="dxa"/>
            <w:gridSpan w:val="6"/>
          </w:tcPr>
          <w:p w14:paraId="110E4E0C" w14:textId="2B101ACC" w:rsidR="00475F7C" w:rsidRPr="00F35489" w:rsidRDefault="00D0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</w:t>
            </w:r>
            <w:proofErr w:type="gramStart"/>
            <w:r>
              <w:rPr>
                <w:sz w:val="18"/>
                <w:szCs w:val="18"/>
              </w:rPr>
              <w:t xml:space="preserve">participants </w:t>
            </w:r>
            <w:r w:rsidR="004F1F14" w:rsidRPr="00F35489">
              <w:rPr>
                <w:sz w:val="18"/>
                <w:szCs w:val="18"/>
              </w:rPr>
              <w:t xml:space="preserve"> </w:t>
            </w:r>
            <w:r w:rsidR="00475F7C" w:rsidRPr="00F35489">
              <w:rPr>
                <w:sz w:val="18"/>
                <w:szCs w:val="18"/>
              </w:rPr>
              <w:t>and</w:t>
            </w:r>
            <w:proofErr w:type="gramEnd"/>
            <w:r w:rsidR="00475F7C" w:rsidRPr="00F35489">
              <w:rPr>
                <w:sz w:val="18"/>
                <w:szCs w:val="18"/>
              </w:rPr>
              <w:t xml:space="preserve"> the wider community</w:t>
            </w:r>
          </w:p>
        </w:tc>
      </w:tr>
      <w:tr w:rsidR="00475F7C" w:rsidRPr="00F35489" w14:paraId="3E467494" w14:textId="77777777" w:rsidTr="004F7B7A">
        <w:trPr>
          <w:trHeight w:val="280"/>
        </w:trPr>
        <w:tc>
          <w:tcPr>
            <w:tcW w:w="584" w:type="dxa"/>
          </w:tcPr>
          <w:p w14:paraId="005B0022" w14:textId="77777777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No.</w:t>
            </w:r>
          </w:p>
        </w:tc>
        <w:tc>
          <w:tcPr>
            <w:tcW w:w="4580" w:type="dxa"/>
            <w:gridSpan w:val="3"/>
          </w:tcPr>
          <w:p w14:paraId="3E20B5E0" w14:textId="0A1A8391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Controls Required</w:t>
            </w:r>
          </w:p>
        </w:tc>
        <w:tc>
          <w:tcPr>
            <w:tcW w:w="9006" w:type="dxa"/>
            <w:gridSpan w:val="2"/>
          </w:tcPr>
          <w:p w14:paraId="4F9D772C" w14:textId="1AD83EB0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Mitigations</w:t>
            </w:r>
          </w:p>
        </w:tc>
        <w:tc>
          <w:tcPr>
            <w:tcW w:w="1276" w:type="dxa"/>
            <w:gridSpan w:val="3"/>
          </w:tcPr>
          <w:p w14:paraId="7E3E7CCB" w14:textId="636FB5C7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Action Taken</w:t>
            </w:r>
          </w:p>
        </w:tc>
      </w:tr>
      <w:tr w:rsidR="00475F7C" w:rsidRPr="00F35489" w14:paraId="4EAE7600" w14:textId="77777777" w:rsidTr="004F7B7A">
        <w:trPr>
          <w:trHeight w:val="278"/>
        </w:trPr>
        <w:tc>
          <w:tcPr>
            <w:tcW w:w="15446" w:type="dxa"/>
            <w:gridSpan w:val="9"/>
          </w:tcPr>
          <w:p w14:paraId="6A515ECB" w14:textId="3250CB52" w:rsidR="00475F7C" w:rsidRPr="00F35489" w:rsidRDefault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People Management, Instructor Best Practice and Communication</w:t>
            </w:r>
          </w:p>
        </w:tc>
      </w:tr>
      <w:tr w:rsidR="00475F7C" w:rsidRPr="00F35489" w14:paraId="755A4272" w14:textId="77777777" w:rsidTr="004F7B7A">
        <w:trPr>
          <w:trHeight w:val="278"/>
        </w:trPr>
        <w:tc>
          <w:tcPr>
            <w:tcW w:w="584" w:type="dxa"/>
          </w:tcPr>
          <w:p w14:paraId="09C1B26D" w14:textId="23EBA83E" w:rsidR="00475F7C" w:rsidRPr="00F35489" w:rsidRDefault="00352041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1</w:t>
            </w:r>
          </w:p>
        </w:tc>
        <w:tc>
          <w:tcPr>
            <w:tcW w:w="4580" w:type="dxa"/>
            <w:gridSpan w:val="3"/>
          </w:tcPr>
          <w:p w14:paraId="66E6B372" w14:textId="4463F4B9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 xml:space="preserve">Self-screening of individuals before they arrive at the </w:t>
            </w:r>
            <w:r w:rsidR="00352041" w:rsidRPr="00F35489">
              <w:rPr>
                <w:sz w:val="18"/>
                <w:szCs w:val="18"/>
              </w:rPr>
              <w:t>class</w:t>
            </w:r>
            <w:r w:rsidRPr="00F35489">
              <w:rPr>
                <w:sz w:val="18"/>
                <w:szCs w:val="18"/>
              </w:rPr>
              <w:t xml:space="preserve"> to ensure individuals displaying COVID-19 symptoms or those who should be shielding do not travel or attend</w:t>
            </w:r>
          </w:p>
        </w:tc>
        <w:tc>
          <w:tcPr>
            <w:tcW w:w="9006" w:type="dxa"/>
            <w:gridSpan w:val="2"/>
          </w:tcPr>
          <w:p w14:paraId="5433D0E6" w14:textId="6EE4A4BE" w:rsidR="00475F7C" w:rsidRPr="00F35489" w:rsidRDefault="00F31922" w:rsidP="00CB5D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 in advance with participants via website </w:t>
            </w:r>
          </w:p>
        </w:tc>
        <w:tc>
          <w:tcPr>
            <w:tcW w:w="1276" w:type="dxa"/>
            <w:gridSpan w:val="3"/>
          </w:tcPr>
          <w:p w14:paraId="15F1B931" w14:textId="51D2402F" w:rsidR="00475F7C" w:rsidRPr="00F35489" w:rsidRDefault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71186E85" w14:textId="77777777" w:rsidTr="004F7B7A">
        <w:trPr>
          <w:trHeight w:val="278"/>
        </w:trPr>
        <w:tc>
          <w:tcPr>
            <w:tcW w:w="584" w:type="dxa"/>
          </w:tcPr>
          <w:p w14:paraId="0CB4B8DA" w14:textId="22A2228D" w:rsidR="00475F7C" w:rsidRPr="00F35489" w:rsidRDefault="00352041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2</w:t>
            </w:r>
          </w:p>
        </w:tc>
        <w:tc>
          <w:tcPr>
            <w:tcW w:w="4580" w:type="dxa"/>
            <w:gridSpan w:val="3"/>
          </w:tcPr>
          <w:p w14:paraId="0C243912" w14:textId="2DE56F03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An assessment of user numbers, space capacities, venue circulation and layout planning to maintain social distancing</w:t>
            </w:r>
          </w:p>
        </w:tc>
        <w:tc>
          <w:tcPr>
            <w:tcW w:w="9006" w:type="dxa"/>
            <w:gridSpan w:val="2"/>
          </w:tcPr>
          <w:p w14:paraId="241548E7" w14:textId="77027F63" w:rsidR="00352041" w:rsidRPr="00F35489" w:rsidRDefault="00352041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Communicate in advance with participants to advise on social distancing requirements</w:t>
            </w:r>
            <w:r w:rsidR="00F31922">
              <w:rPr>
                <w:rFonts w:eastAsia="Arial"/>
                <w:sz w:val="18"/>
                <w:szCs w:val="18"/>
                <w:lang w:eastAsia="en-GB"/>
              </w:rPr>
              <w:t xml:space="preserve"> via </w:t>
            </w:r>
            <w:proofErr w:type="gramStart"/>
            <w:r w:rsidR="00F31922">
              <w:rPr>
                <w:rFonts w:eastAsia="Arial"/>
                <w:sz w:val="18"/>
                <w:szCs w:val="18"/>
                <w:lang w:eastAsia="en-GB"/>
              </w:rPr>
              <w:t>website</w:t>
            </w:r>
            <w:proofErr w:type="gramEnd"/>
          </w:p>
          <w:p w14:paraId="5F9A8921" w14:textId="77777777" w:rsidR="00352041" w:rsidRPr="00F35489" w:rsidRDefault="00352041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  <w:p w14:paraId="1264E544" w14:textId="14BADAD8" w:rsidR="00352041" w:rsidRPr="00F35489" w:rsidRDefault="00352041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Review class schedules including start &amp; finish times allowing for a minimum of 10-minute gap and reduce pinch points of high traffic on entry to class.</w:t>
            </w:r>
          </w:p>
        </w:tc>
        <w:tc>
          <w:tcPr>
            <w:tcW w:w="1276" w:type="dxa"/>
            <w:gridSpan w:val="3"/>
          </w:tcPr>
          <w:p w14:paraId="22B411B7" w14:textId="62E1FAF1" w:rsidR="00475F7C" w:rsidRPr="00F35489" w:rsidRDefault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41BE2967" w14:textId="77777777" w:rsidTr="004F7B7A">
        <w:trPr>
          <w:trHeight w:val="278"/>
        </w:trPr>
        <w:tc>
          <w:tcPr>
            <w:tcW w:w="584" w:type="dxa"/>
          </w:tcPr>
          <w:p w14:paraId="142A883F" w14:textId="41142E66" w:rsidR="00475F7C" w:rsidRPr="00F35489" w:rsidRDefault="00352041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3</w:t>
            </w:r>
          </w:p>
        </w:tc>
        <w:tc>
          <w:tcPr>
            <w:tcW w:w="4580" w:type="dxa"/>
            <w:gridSpan w:val="3"/>
          </w:tcPr>
          <w:p w14:paraId="3EB98F23" w14:textId="514EAF44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Communications in place so that all participants are aware of the control measures in place and how to act appropriately to minimise the risk of transmission of COVID-19</w:t>
            </w:r>
          </w:p>
        </w:tc>
        <w:tc>
          <w:tcPr>
            <w:tcW w:w="9006" w:type="dxa"/>
            <w:gridSpan w:val="2"/>
          </w:tcPr>
          <w:p w14:paraId="6DB43281" w14:textId="543DA74D" w:rsidR="004F1F14" w:rsidRPr="00F35489" w:rsidRDefault="004F1F14" w:rsidP="00CB5D33">
            <w:pPr>
              <w:spacing w:line="0" w:lineRule="atLeast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Personal belongings should not be brought into class, other than a personal water bottle and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keys</w:t>
            </w:r>
            <w:proofErr w:type="gramEnd"/>
          </w:p>
          <w:p w14:paraId="35027E64" w14:textId="77777777" w:rsidR="004F1F14" w:rsidRPr="00F35489" w:rsidRDefault="004F1F14" w:rsidP="00CB5D33">
            <w:pPr>
              <w:spacing w:line="0" w:lineRule="atLeast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23935FB8" w14:textId="5652B1DE" w:rsidR="00475F7C" w:rsidRPr="00F35489" w:rsidRDefault="00F31922" w:rsidP="00CB5D33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Communicate in advance via website</w:t>
            </w:r>
          </w:p>
        </w:tc>
        <w:tc>
          <w:tcPr>
            <w:tcW w:w="1276" w:type="dxa"/>
            <w:gridSpan w:val="3"/>
          </w:tcPr>
          <w:p w14:paraId="5154EABD" w14:textId="43BC22E4" w:rsidR="00475F7C" w:rsidRPr="00F35489" w:rsidRDefault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741A24EB" w14:textId="77777777" w:rsidTr="004F7B7A">
        <w:trPr>
          <w:trHeight w:val="278"/>
        </w:trPr>
        <w:tc>
          <w:tcPr>
            <w:tcW w:w="584" w:type="dxa"/>
          </w:tcPr>
          <w:p w14:paraId="3AF6F543" w14:textId="4A0C2266" w:rsidR="00475F7C" w:rsidRPr="00F35489" w:rsidRDefault="00D04715" w:rsidP="0001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80" w:type="dxa"/>
            <w:gridSpan w:val="3"/>
          </w:tcPr>
          <w:p w14:paraId="2F2BD419" w14:textId="7295F1A1" w:rsidR="00352041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Outline how participants who are returning to the environment from isolation due to suspected or confirmed cases of COVID-19 or other COVID-19 related reasons should be medically assessed prior to return</w:t>
            </w:r>
          </w:p>
        </w:tc>
        <w:tc>
          <w:tcPr>
            <w:tcW w:w="9006" w:type="dxa"/>
            <w:gridSpan w:val="2"/>
          </w:tcPr>
          <w:p w14:paraId="3FE2A1EE" w14:textId="77777777" w:rsidR="00D04715" w:rsidRDefault="00352041" w:rsidP="00D04715">
            <w:pPr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 xml:space="preserve">No participant will return to the class for at least 10 days from the onset of symptoms and they must be at least 7 days with no symptoms. </w:t>
            </w:r>
          </w:p>
          <w:p w14:paraId="06672C79" w14:textId="3894CF54" w:rsidR="00F31922" w:rsidRPr="00F35489" w:rsidRDefault="00F31922" w:rsidP="00D04715">
            <w:pPr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eastAsia="en-GB"/>
              </w:rPr>
              <w:t>Communicate in advance via website</w:t>
            </w:r>
          </w:p>
        </w:tc>
        <w:tc>
          <w:tcPr>
            <w:tcW w:w="1276" w:type="dxa"/>
            <w:gridSpan w:val="3"/>
          </w:tcPr>
          <w:p w14:paraId="3F7484DF" w14:textId="63210FC7" w:rsidR="00475F7C" w:rsidRPr="00F35489" w:rsidRDefault="00475F7C" w:rsidP="00015637">
            <w:pPr>
              <w:rPr>
                <w:sz w:val="18"/>
                <w:szCs w:val="18"/>
              </w:rPr>
            </w:pPr>
          </w:p>
        </w:tc>
      </w:tr>
      <w:tr w:rsidR="00475F7C" w:rsidRPr="00F35489" w14:paraId="7C64A501" w14:textId="77777777" w:rsidTr="004F7B7A">
        <w:trPr>
          <w:trHeight w:val="278"/>
        </w:trPr>
        <w:tc>
          <w:tcPr>
            <w:tcW w:w="584" w:type="dxa"/>
          </w:tcPr>
          <w:p w14:paraId="70AB5FD4" w14:textId="1B0B0CB9" w:rsidR="00475F7C" w:rsidRPr="00F35489" w:rsidRDefault="00D04715" w:rsidP="0001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80" w:type="dxa"/>
            <w:gridSpan w:val="3"/>
          </w:tcPr>
          <w:p w14:paraId="3C1B0E20" w14:textId="2E404E86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 xml:space="preserve">Agree a clear position on how participants who are deemed vulnerable or are in a household with vulnerable individuals interact with the environment, which must be in line with government advice on clinically vulnerable individuals. </w:t>
            </w:r>
          </w:p>
          <w:p w14:paraId="74F9B7B7" w14:textId="77777777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 xml:space="preserve"> </w:t>
            </w:r>
          </w:p>
          <w:p w14:paraId="79884811" w14:textId="0DAEFBF0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</w:tc>
        <w:tc>
          <w:tcPr>
            <w:tcW w:w="9006" w:type="dxa"/>
            <w:gridSpan w:val="2"/>
          </w:tcPr>
          <w:p w14:paraId="65E4F5E5" w14:textId="77777777" w:rsidR="00475F7C" w:rsidRPr="00F35489" w:rsidRDefault="00352041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Clinically extremely vulnerable individuals or those continuing to live with anyone deemed clinically extremely vulnerable should not be engaged in the class environment in line with current government advice.</w:t>
            </w:r>
          </w:p>
          <w:p w14:paraId="54EF4A43" w14:textId="77777777" w:rsidR="00352041" w:rsidRPr="00F35489" w:rsidRDefault="00352041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  <w:p w14:paraId="3A9BCED7" w14:textId="77777777" w:rsidR="00352041" w:rsidRDefault="00352041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Participants deemed ‘clinically extremely vulnerable’ should continue to follow government advice. This currently includes maintaining ‘shielding’ and therefore, should not return to organised exercise outside of the home.</w:t>
            </w:r>
          </w:p>
          <w:p w14:paraId="101BB91C" w14:textId="065AD897" w:rsidR="00F31922" w:rsidRPr="00F35489" w:rsidRDefault="00F31922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>
              <w:rPr>
                <w:rFonts w:eastAsia="Arial"/>
                <w:sz w:val="18"/>
                <w:szCs w:val="18"/>
                <w:lang w:eastAsia="en-GB"/>
              </w:rPr>
              <w:t>Communicate in advance via website</w:t>
            </w:r>
          </w:p>
        </w:tc>
        <w:tc>
          <w:tcPr>
            <w:tcW w:w="1276" w:type="dxa"/>
            <w:gridSpan w:val="3"/>
          </w:tcPr>
          <w:p w14:paraId="7C419E59" w14:textId="3F21D601" w:rsidR="00475F7C" w:rsidRPr="00F35489" w:rsidRDefault="00475F7C" w:rsidP="00015637">
            <w:pPr>
              <w:spacing w:line="0" w:lineRule="atLeast"/>
              <w:rPr>
                <w:rFonts w:eastAsia="Arial"/>
                <w:sz w:val="18"/>
                <w:szCs w:val="18"/>
                <w:lang w:eastAsia="en-GB"/>
              </w:rPr>
            </w:pPr>
          </w:p>
        </w:tc>
      </w:tr>
      <w:tr w:rsidR="00475F7C" w:rsidRPr="00F35489" w14:paraId="2F912837" w14:textId="77777777" w:rsidTr="004F7B7A">
        <w:trPr>
          <w:trHeight w:val="278"/>
        </w:trPr>
        <w:tc>
          <w:tcPr>
            <w:tcW w:w="584" w:type="dxa"/>
          </w:tcPr>
          <w:p w14:paraId="4C9C112B" w14:textId="5404499A" w:rsidR="00475F7C" w:rsidRPr="00F35489" w:rsidRDefault="00D04715" w:rsidP="0001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80" w:type="dxa"/>
            <w:gridSpan w:val="3"/>
          </w:tcPr>
          <w:p w14:paraId="1A4B82F4" w14:textId="4EA31279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Ensuring class session plans are</w:t>
            </w:r>
            <w:r w:rsidR="00155293" w:rsidRPr="00F35489">
              <w:rPr>
                <w:rFonts w:eastAsia="Arial"/>
                <w:sz w:val="18"/>
                <w:szCs w:val="18"/>
                <w:lang w:eastAsia="en-GB"/>
              </w:rPr>
              <w:t xml:space="preserve"> designed </w:t>
            </w:r>
            <w:r w:rsidRPr="00F35489">
              <w:rPr>
                <w:rFonts w:eastAsia="Arial"/>
                <w:sz w:val="18"/>
                <w:szCs w:val="18"/>
                <w:lang w:eastAsia="en-GB"/>
              </w:rPr>
              <w:t>to minimise the injury and illness risk/NHS burden as a priority consideration</w:t>
            </w:r>
          </w:p>
        </w:tc>
        <w:tc>
          <w:tcPr>
            <w:tcW w:w="9006" w:type="dxa"/>
            <w:gridSpan w:val="2"/>
          </w:tcPr>
          <w:p w14:paraId="6E484E0F" w14:textId="78711237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 xml:space="preserve">Limit where possible </w:t>
            </w:r>
            <w:r w:rsidR="00155293" w:rsidRPr="00F35489">
              <w:rPr>
                <w:sz w:val="18"/>
                <w:szCs w:val="18"/>
              </w:rPr>
              <w:t>movement</w:t>
            </w:r>
            <w:r w:rsidRPr="00F35489">
              <w:rPr>
                <w:sz w:val="18"/>
                <w:szCs w:val="18"/>
              </w:rPr>
              <w:t xml:space="preserve"> outside of </w:t>
            </w:r>
            <w:r w:rsidR="00155293" w:rsidRPr="00F35489">
              <w:rPr>
                <w:sz w:val="18"/>
                <w:szCs w:val="18"/>
              </w:rPr>
              <w:t xml:space="preserve">the </w:t>
            </w:r>
            <w:r w:rsidR="0023016D">
              <w:rPr>
                <w:sz w:val="18"/>
                <w:szCs w:val="18"/>
              </w:rPr>
              <w:t>spacing</w:t>
            </w:r>
            <w:r w:rsidRPr="00F35489">
              <w:rPr>
                <w:sz w:val="18"/>
                <w:szCs w:val="18"/>
              </w:rPr>
              <w:t xml:space="preserve"> guidance for classes.</w:t>
            </w:r>
          </w:p>
        </w:tc>
        <w:tc>
          <w:tcPr>
            <w:tcW w:w="1276" w:type="dxa"/>
            <w:gridSpan w:val="3"/>
          </w:tcPr>
          <w:p w14:paraId="5DEB866F" w14:textId="1C64B187" w:rsidR="00475F7C" w:rsidRPr="00F35489" w:rsidRDefault="00475F7C" w:rsidP="00015637">
            <w:pPr>
              <w:rPr>
                <w:sz w:val="18"/>
                <w:szCs w:val="18"/>
              </w:rPr>
            </w:pPr>
          </w:p>
        </w:tc>
      </w:tr>
      <w:tr w:rsidR="00475F7C" w:rsidRPr="00F35489" w14:paraId="02A828C6" w14:textId="77777777" w:rsidTr="004F7B7A">
        <w:trPr>
          <w:trHeight w:val="278"/>
        </w:trPr>
        <w:tc>
          <w:tcPr>
            <w:tcW w:w="584" w:type="dxa"/>
          </w:tcPr>
          <w:p w14:paraId="5558E36D" w14:textId="66F2C04F" w:rsidR="00475F7C" w:rsidRPr="00F35489" w:rsidRDefault="00D04715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580" w:type="dxa"/>
            <w:gridSpan w:val="3"/>
          </w:tcPr>
          <w:p w14:paraId="4E19BBC1" w14:textId="7E7C02EE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 xml:space="preserve">Should a known or suspected COVID-19 case occur in the exercise </w:t>
            </w:r>
            <w:proofErr w:type="gramStart"/>
            <w:r w:rsidRPr="00F35489">
              <w:rPr>
                <w:rFonts w:eastAsia="Arial"/>
                <w:sz w:val="18"/>
                <w:szCs w:val="18"/>
                <w:lang w:eastAsia="en-GB"/>
              </w:rPr>
              <w:t>environment</w:t>
            </w:r>
            <w:proofErr w:type="gramEnd"/>
            <w:r w:rsidRPr="00F35489">
              <w:rPr>
                <w:rFonts w:eastAsia="Arial"/>
                <w:sz w:val="18"/>
                <w:szCs w:val="18"/>
                <w:lang w:eastAsia="en-GB"/>
              </w:rPr>
              <w:t xml:space="preserve"> or an individual be identified as a contact of a known case the individual/s in question should be placed in isolation and follow the PHE guidelines. </w:t>
            </w:r>
          </w:p>
        </w:tc>
        <w:tc>
          <w:tcPr>
            <w:tcW w:w="9006" w:type="dxa"/>
            <w:gridSpan w:val="2"/>
          </w:tcPr>
          <w:p w14:paraId="1DB96B1F" w14:textId="42B80080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 xml:space="preserve">Any participant who may become symptomatic whilst at the class should leave the venue immediately without touching anything and without coming into close contact with anyone. </w:t>
            </w:r>
          </w:p>
          <w:p w14:paraId="5893D0F8" w14:textId="54C3E7AB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If they are clinically unstable, they will be isolated in a separate room and medical assistance called for. Venue to be notified to ensure the isolation room to be cleaned after use.</w:t>
            </w:r>
          </w:p>
        </w:tc>
        <w:tc>
          <w:tcPr>
            <w:tcW w:w="1276" w:type="dxa"/>
            <w:gridSpan w:val="3"/>
          </w:tcPr>
          <w:p w14:paraId="4C44B387" w14:textId="5336A046" w:rsidR="00475F7C" w:rsidRPr="00F35489" w:rsidRDefault="00475F7C" w:rsidP="00475F7C">
            <w:pPr>
              <w:rPr>
                <w:sz w:val="18"/>
                <w:szCs w:val="18"/>
                <w:highlight w:val="yellow"/>
              </w:rPr>
            </w:pPr>
          </w:p>
        </w:tc>
      </w:tr>
      <w:tr w:rsidR="00475F7C" w:rsidRPr="00F35489" w14:paraId="2A4C809C" w14:textId="77777777" w:rsidTr="004F7B7A">
        <w:trPr>
          <w:trHeight w:val="278"/>
        </w:trPr>
        <w:tc>
          <w:tcPr>
            <w:tcW w:w="584" w:type="dxa"/>
          </w:tcPr>
          <w:p w14:paraId="151313D8" w14:textId="69FF6AE3" w:rsidR="00475F7C" w:rsidRPr="00F35489" w:rsidRDefault="00D04715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0" w:type="dxa"/>
            <w:gridSpan w:val="3"/>
          </w:tcPr>
          <w:p w14:paraId="17ED0995" w14:textId="53EEB56A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Put in place an off-site booking system, either online or via phone/email. Avoid cash transactions.</w:t>
            </w:r>
          </w:p>
        </w:tc>
        <w:tc>
          <w:tcPr>
            <w:tcW w:w="9006" w:type="dxa"/>
            <w:gridSpan w:val="2"/>
          </w:tcPr>
          <w:p w14:paraId="0C0DB47D" w14:textId="703C4F51" w:rsidR="00475F7C" w:rsidRPr="00F35489" w:rsidRDefault="004F1F14" w:rsidP="00CB5D33">
            <w:pPr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sz w:val="18"/>
                <w:szCs w:val="18"/>
              </w:rPr>
              <w:t xml:space="preserve">Plan to solicit and maintain records of your participant attendance, - to be maintained for 21 days </w:t>
            </w:r>
            <w:r w:rsidR="00155293" w:rsidRPr="00F35489">
              <w:rPr>
                <w:sz w:val="18"/>
                <w:szCs w:val="18"/>
              </w:rPr>
              <w:t xml:space="preserve">for track and trace purposes </w:t>
            </w:r>
            <w:r w:rsidRPr="00F35489">
              <w:rPr>
                <w:sz w:val="18"/>
                <w:szCs w:val="18"/>
              </w:rPr>
              <w:t>and then destroyed</w:t>
            </w:r>
            <w:r w:rsidR="00155293" w:rsidRPr="00F35489">
              <w:rPr>
                <w:sz w:val="18"/>
                <w:szCs w:val="18"/>
              </w:rPr>
              <w:t xml:space="preserve"> if not required.</w:t>
            </w:r>
          </w:p>
        </w:tc>
        <w:tc>
          <w:tcPr>
            <w:tcW w:w="1276" w:type="dxa"/>
            <w:gridSpan w:val="3"/>
          </w:tcPr>
          <w:p w14:paraId="7B9550DF" w14:textId="6C0B6424" w:rsidR="00475F7C" w:rsidRPr="00F35489" w:rsidRDefault="00475F7C" w:rsidP="00475F7C">
            <w:pPr>
              <w:rPr>
                <w:rFonts w:eastAsia="Arial"/>
                <w:sz w:val="18"/>
                <w:szCs w:val="18"/>
                <w:lang w:eastAsia="en-GB"/>
              </w:rPr>
            </w:pPr>
          </w:p>
        </w:tc>
      </w:tr>
      <w:tr w:rsidR="003D75D1" w:rsidRPr="00F35489" w14:paraId="18E762F4" w14:textId="77777777" w:rsidTr="004F7B7A">
        <w:trPr>
          <w:trHeight w:val="278"/>
        </w:trPr>
        <w:tc>
          <w:tcPr>
            <w:tcW w:w="15446" w:type="dxa"/>
            <w:gridSpan w:val="9"/>
          </w:tcPr>
          <w:p w14:paraId="2A54F929" w14:textId="0E5818E5" w:rsidR="003D75D1" w:rsidRPr="00F35489" w:rsidRDefault="003D75D1" w:rsidP="00475F7C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Buildings and Venues</w:t>
            </w:r>
          </w:p>
        </w:tc>
      </w:tr>
      <w:tr w:rsidR="00475F7C" w:rsidRPr="00F35489" w14:paraId="65F62F6B" w14:textId="77777777" w:rsidTr="004F7B7A">
        <w:trPr>
          <w:trHeight w:val="278"/>
        </w:trPr>
        <w:tc>
          <w:tcPr>
            <w:tcW w:w="584" w:type="dxa"/>
          </w:tcPr>
          <w:p w14:paraId="3F89EB43" w14:textId="045FAD63" w:rsidR="00475F7C" w:rsidRPr="00F35489" w:rsidRDefault="00D04715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0" w:type="dxa"/>
            <w:gridSpan w:val="3"/>
          </w:tcPr>
          <w:p w14:paraId="2913347F" w14:textId="1D5D51EC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 xml:space="preserve">Assess the maximum occupancy of your </w:t>
            </w:r>
            <w:r w:rsidR="003D75D1" w:rsidRPr="00F35489">
              <w:rPr>
                <w:sz w:val="18"/>
                <w:szCs w:val="18"/>
              </w:rPr>
              <w:t>class</w:t>
            </w:r>
          </w:p>
        </w:tc>
        <w:tc>
          <w:tcPr>
            <w:tcW w:w="9006" w:type="dxa"/>
            <w:gridSpan w:val="2"/>
          </w:tcPr>
          <w:p w14:paraId="25BBAADA" w14:textId="7853E640" w:rsidR="00475F7C" w:rsidRPr="00F35489" w:rsidRDefault="003D75D1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Limit online bookings in line with occupancy</w:t>
            </w:r>
            <w:r w:rsidR="004F1F14" w:rsidRPr="00F35489">
              <w:rPr>
                <w:sz w:val="18"/>
                <w:szCs w:val="18"/>
              </w:rPr>
              <w:t xml:space="preserve"> rates</w:t>
            </w:r>
          </w:p>
          <w:p w14:paraId="368A0D27" w14:textId="77777777" w:rsidR="004F1F14" w:rsidRPr="00F35489" w:rsidRDefault="004F1F14" w:rsidP="00CB5D33">
            <w:pPr>
              <w:jc w:val="both"/>
              <w:rPr>
                <w:sz w:val="18"/>
                <w:szCs w:val="18"/>
              </w:rPr>
            </w:pPr>
          </w:p>
          <w:p w14:paraId="2BC500F0" w14:textId="77777777" w:rsidR="003D75D1" w:rsidRPr="00F35489" w:rsidRDefault="003D75D1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 xml:space="preserve">Communicate with participants the reason for limited numbers in advance of </w:t>
            </w:r>
            <w:proofErr w:type="gramStart"/>
            <w:r w:rsidRPr="00F35489">
              <w:rPr>
                <w:sz w:val="18"/>
                <w:szCs w:val="18"/>
              </w:rPr>
              <w:t>class</w:t>
            </w:r>
            <w:proofErr w:type="gramEnd"/>
          </w:p>
          <w:p w14:paraId="09F865A8" w14:textId="77777777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</w:p>
          <w:p w14:paraId="6686CACD" w14:textId="4848ACFE" w:rsidR="004A5BFB" w:rsidRPr="00F35489" w:rsidRDefault="004A5BFB" w:rsidP="00CB5D33">
            <w:pPr>
              <w:tabs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Where possible / allowed, mark the floor with temporary areas defining required space</w:t>
            </w:r>
          </w:p>
        </w:tc>
        <w:tc>
          <w:tcPr>
            <w:tcW w:w="1276" w:type="dxa"/>
            <w:gridSpan w:val="3"/>
          </w:tcPr>
          <w:p w14:paraId="60D1A6BB" w14:textId="11864160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55B9850C" w14:textId="77777777" w:rsidTr="004F7B7A">
        <w:trPr>
          <w:trHeight w:val="278"/>
        </w:trPr>
        <w:tc>
          <w:tcPr>
            <w:tcW w:w="584" w:type="dxa"/>
          </w:tcPr>
          <w:p w14:paraId="5B310310" w14:textId="2A352C53" w:rsidR="00475F7C" w:rsidRPr="00F35489" w:rsidRDefault="00737229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715">
              <w:rPr>
                <w:sz w:val="18"/>
                <w:szCs w:val="18"/>
              </w:rPr>
              <w:t>0</w:t>
            </w:r>
          </w:p>
        </w:tc>
        <w:tc>
          <w:tcPr>
            <w:tcW w:w="4580" w:type="dxa"/>
            <w:gridSpan w:val="3"/>
          </w:tcPr>
          <w:p w14:paraId="024F5D79" w14:textId="1473A8AB" w:rsidR="00475F7C" w:rsidRPr="00F35489" w:rsidRDefault="003D75D1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Check the venue has a d</w:t>
            </w:r>
            <w:r w:rsidR="00475F7C" w:rsidRPr="00F35489">
              <w:rPr>
                <w:sz w:val="18"/>
                <w:szCs w:val="18"/>
              </w:rPr>
              <w:t>aily cleaning strategy to minimise COVID-19 transmission risk</w:t>
            </w:r>
          </w:p>
        </w:tc>
        <w:tc>
          <w:tcPr>
            <w:tcW w:w="9006" w:type="dxa"/>
            <w:gridSpan w:val="2"/>
          </w:tcPr>
          <w:p w14:paraId="02D49C62" w14:textId="40AD48AD" w:rsidR="00475F7C" w:rsidRPr="00F35489" w:rsidRDefault="00D04715" w:rsidP="00CB5D33">
            <w:pPr>
              <w:tabs>
                <w:tab w:val="right" w:pos="10206"/>
              </w:tabs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Check the strategy with the venue</w:t>
            </w:r>
          </w:p>
        </w:tc>
        <w:tc>
          <w:tcPr>
            <w:tcW w:w="1276" w:type="dxa"/>
            <w:gridSpan w:val="3"/>
          </w:tcPr>
          <w:p w14:paraId="39C1AA92" w14:textId="79F9E50A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4F5635F9" w14:textId="77777777" w:rsidTr="004F7B7A">
        <w:trPr>
          <w:trHeight w:val="278"/>
        </w:trPr>
        <w:tc>
          <w:tcPr>
            <w:tcW w:w="584" w:type="dxa"/>
          </w:tcPr>
          <w:p w14:paraId="6D6EFB31" w14:textId="698E7FD2" w:rsidR="00475F7C" w:rsidRPr="00F35489" w:rsidRDefault="00737229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715">
              <w:rPr>
                <w:sz w:val="18"/>
                <w:szCs w:val="18"/>
              </w:rPr>
              <w:t>1</w:t>
            </w:r>
          </w:p>
        </w:tc>
        <w:tc>
          <w:tcPr>
            <w:tcW w:w="4580" w:type="dxa"/>
            <w:gridSpan w:val="3"/>
          </w:tcPr>
          <w:p w14:paraId="1E36E274" w14:textId="0960D1E2" w:rsidR="00475F7C" w:rsidRPr="00F35489" w:rsidRDefault="003D75D1" w:rsidP="00CB5D33">
            <w:pPr>
              <w:tabs>
                <w:tab w:val="right" w:pos="10206"/>
              </w:tabs>
              <w:jc w:val="both"/>
              <w:rPr>
                <w:rFonts w:eastAsiaTheme="minorEastAsia"/>
                <w:bCs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Ensure </w:t>
            </w:r>
            <w:r w:rsidR="00475F7C"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accesses, exits, </w:t>
            </w:r>
            <w:r w:rsidR="004A5BFB"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>passage, main room</w:t>
            </w:r>
            <w:r w:rsidR="00475F7C"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 and stairways</w:t>
            </w:r>
            <w:r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 are </w:t>
            </w:r>
            <w:r w:rsidR="00475F7C"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>safe</w:t>
            </w:r>
            <w:r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, </w:t>
            </w:r>
            <w:r w:rsidR="00155293"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>unobstructed,</w:t>
            </w:r>
            <w:r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 xml:space="preserve"> and </w:t>
            </w:r>
            <w:proofErr w:type="gramStart"/>
            <w:r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>accessible</w:t>
            </w:r>
            <w:proofErr w:type="gramEnd"/>
            <w:r w:rsidR="00475F7C" w:rsidRPr="00F35489">
              <w:rPr>
                <w:rFonts w:eastAsiaTheme="minorEastAsia"/>
                <w:bCs/>
                <w:sz w:val="18"/>
                <w:szCs w:val="18"/>
                <w:lang w:val="en-US"/>
              </w:rPr>
              <w:tab/>
            </w:r>
          </w:p>
          <w:p w14:paraId="55A76A01" w14:textId="6D22A87D" w:rsidR="00475F7C" w:rsidRPr="00F35489" w:rsidRDefault="00475F7C" w:rsidP="00CB5D33">
            <w:pPr>
              <w:tabs>
                <w:tab w:val="right" w:pos="9639"/>
                <w:tab w:val="right" w:pos="10206"/>
              </w:tabs>
              <w:jc w:val="both"/>
              <w:rPr>
                <w:rFonts w:eastAsiaTheme="minorEastAsia"/>
                <w:bCs/>
                <w:sz w:val="18"/>
                <w:szCs w:val="18"/>
                <w:lang w:val="en-US"/>
              </w:rPr>
            </w:pPr>
          </w:p>
        </w:tc>
        <w:tc>
          <w:tcPr>
            <w:tcW w:w="9006" w:type="dxa"/>
            <w:gridSpan w:val="2"/>
          </w:tcPr>
          <w:p w14:paraId="77B1C87E" w14:textId="77777777" w:rsidR="00475F7C" w:rsidRPr="00F35489" w:rsidRDefault="003D75D1" w:rsidP="00CB5D33">
            <w:pPr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Ensure there is a 1-way system in place to avoid pinch points and areas of high traffic (1 entry point/ 1 exit point where possible)</w:t>
            </w:r>
          </w:p>
          <w:p w14:paraId="21B08CEC" w14:textId="77777777" w:rsidR="004A5BFB" w:rsidRPr="00F35489" w:rsidRDefault="004A5BFB" w:rsidP="00CB5D33">
            <w:pPr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D191253" w14:textId="0C6B6906" w:rsidR="004A5BFB" w:rsidRPr="00F35489" w:rsidRDefault="004A5BFB" w:rsidP="00F31922">
            <w:pPr>
              <w:tabs>
                <w:tab w:val="right" w:pos="9639"/>
              </w:tabs>
              <w:jc w:val="both"/>
              <w:rPr>
                <w:sz w:val="18"/>
                <w:szCs w:val="18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Check all furniture and equipment is neatly stored</w:t>
            </w:r>
          </w:p>
        </w:tc>
        <w:tc>
          <w:tcPr>
            <w:tcW w:w="1276" w:type="dxa"/>
            <w:gridSpan w:val="3"/>
          </w:tcPr>
          <w:p w14:paraId="129A9516" w14:textId="4649178B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0A98BC2F" w14:textId="77777777" w:rsidTr="004F7B7A">
        <w:trPr>
          <w:trHeight w:val="278"/>
        </w:trPr>
        <w:tc>
          <w:tcPr>
            <w:tcW w:w="584" w:type="dxa"/>
          </w:tcPr>
          <w:p w14:paraId="06068B92" w14:textId="65805333" w:rsidR="00475F7C" w:rsidRPr="00F35489" w:rsidRDefault="00737229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715">
              <w:rPr>
                <w:sz w:val="18"/>
                <w:szCs w:val="18"/>
              </w:rPr>
              <w:t>2</w:t>
            </w:r>
          </w:p>
        </w:tc>
        <w:tc>
          <w:tcPr>
            <w:tcW w:w="4580" w:type="dxa"/>
            <w:gridSpan w:val="3"/>
          </w:tcPr>
          <w:p w14:paraId="67DA55B4" w14:textId="4B26CFF8" w:rsidR="00475F7C" w:rsidRPr="00F35489" w:rsidRDefault="003D75D1" w:rsidP="00CB5D33">
            <w:pPr>
              <w:tabs>
                <w:tab w:val="num" w:pos="643"/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Review </w:t>
            </w:r>
            <w:r w:rsidR="00475F7C"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emergency exits </w:t>
            </w:r>
            <w:r w:rsidR="004F1F14"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and access </w:t>
            </w:r>
            <w:r w:rsidR="00475F7C"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in the event of an </w:t>
            </w:r>
            <w:proofErr w:type="gramStart"/>
            <w:r w:rsidR="00475F7C" w:rsidRPr="00F35489">
              <w:rPr>
                <w:rFonts w:eastAsiaTheme="minorEastAsia"/>
                <w:sz w:val="18"/>
                <w:szCs w:val="18"/>
                <w:lang w:val="en-US"/>
              </w:rPr>
              <w:t>emergenc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>y</w:t>
            </w:r>
            <w:proofErr w:type="gramEnd"/>
            <w:r w:rsidR="00475F7C" w:rsidRPr="00F3548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  <w:p w14:paraId="4425263F" w14:textId="5F3E8A04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</w:tc>
        <w:tc>
          <w:tcPr>
            <w:tcW w:w="9006" w:type="dxa"/>
            <w:gridSpan w:val="2"/>
          </w:tcPr>
          <w:p w14:paraId="7D41A792" w14:textId="3AAAEF48" w:rsidR="003D75D1" w:rsidRPr="00F35489" w:rsidRDefault="003D75D1" w:rsidP="00CB5D33">
            <w:pPr>
              <w:tabs>
                <w:tab w:val="right" w:pos="10206"/>
              </w:tabs>
              <w:spacing w:after="160" w:line="256" w:lineRule="auto"/>
              <w:contextualSpacing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sz w:val="18"/>
                <w:szCs w:val="18"/>
              </w:rPr>
              <w:t xml:space="preserve">Ensure exits are clearly </w:t>
            </w:r>
            <w:proofErr w:type="gramStart"/>
            <w:r w:rsidRPr="00F35489">
              <w:rPr>
                <w:sz w:val="18"/>
                <w:szCs w:val="18"/>
              </w:rPr>
              <w:t>marked</w:t>
            </w:r>
            <w:proofErr w:type="gramEnd"/>
          </w:p>
          <w:p w14:paraId="01D4439B" w14:textId="77777777" w:rsidR="00475F7C" w:rsidRPr="00F35489" w:rsidRDefault="003D75D1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that there is clear access to doors and that they are not locked</w:t>
            </w:r>
          </w:p>
          <w:p w14:paraId="6C078167" w14:textId="77777777" w:rsidR="004F1F14" w:rsidRPr="00F35489" w:rsidRDefault="004F1F14" w:rsidP="00CB5D33">
            <w:pPr>
              <w:jc w:val="both"/>
              <w:rPr>
                <w:sz w:val="18"/>
                <w:szCs w:val="18"/>
              </w:rPr>
            </w:pPr>
          </w:p>
          <w:p w14:paraId="608D026D" w14:textId="6A1FD588" w:rsidR="004F1F14" w:rsidRPr="00F35489" w:rsidRDefault="004F1F14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Review if the premises are accessible to the emergency services</w:t>
            </w:r>
          </w:p>
        </w:tc>
        <w:tc>
          <w:tcPr>
            <w:tcW w:w="1276" w:type="dxa"/>
            <w:gridSpan w:val="3"/>
          </w:tcPr>
          <w:p w14:paraId="6039204B" w14:textId="45E0EA65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33E643CC" w14:textId="77777777" w:rsidTr="004F7B7A">
        <w:trPr>
          <w:trHeight w:val="278"/>
        </w:trPr>
        <w:tc>
          <w:tcPr>
            <w:tcW w:w="584" w:type="dxa"/>
          </w:tcPr>
          <w:p w14:paraId="5C3892FC" w14:textId="0429E8EE" w:rsidR="00475F7C" w:rsidRPr="00F35489" w:rsidRDefault="00D04715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80" w:type="dxa"/>
            <w:gridSpan w:val="3"/>
          </w:tcPr>
          <w:p w14:paraId="2C2787C1" w14:textId="1E0359E4" w:rsidR="00475F7C" w:rsidRPr="00F35489" w:rsidRDefault="00946B49" w:rsidP="00CB5D33">
            <w:pPr>
              <w:tabs>
                <w:tab w:val="num" w:pos="643"/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Understand venue requirements in relation to changing room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usage</w:t>
            </w:r>
            <w:proofErr w:type="gramEnd"/>
            <w:r w:rsidR="00475F7C" w:rsidRPr="00F3548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  <w:p w14:paraId="016BAAB0" w14:textId="038FCB90" w:rsidR="00475F7C" w:rsidRPr="00F35489" w:rsidRDefault="00475F7C" w:rsidP="00CB5D33">
            <w:pPr>
              <w:spacing w:line="0" w:lineRule="atLeast"/>
              <w:jc w:val="both"/>
              <w:rPr>
                <w:rFonts w:eastAsia="Arial"/>
                <w:sz w:val="18"/>
                <w:szCs w:val="18"/>
                <w:lang w:eastAsia="en-GB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9006" w:type="dxa"/>
            <w:gridSpan w:val="2"/>
          </w:tcPr>
          <w:p w14:paraId="73D9C282" w14:textId="77777777" w:rsidR="00946B49" w:rsidRPr="00F35489" w:rsidRDefault="00946B49" w:rsidP="00CB5D33">
            <w:pPr>
              <w:tabs>
                <w:tab w:val="num" w:pos="643"/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Are there changing facilities for both male &amp; females’ attendees?</w:t>
            </w:r>
          </w:p>
          <w:p w14:paraId="2DA84D7D" w14:textId="77777777" w:rsidR="00946B49" w:rsidRPr="00F35489" w:rsidRDefault="00946B49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407DDC1" w14:textId="5100FAF4" w:rsidR="00946B49" w:rsidRPr="00F35489" w:rsidRDefault="00946B49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Are they open? Or are there social distancing measures in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place</w:t>
            </w:r>
            <w:proofErr w:type="gramEnd"/>
          </w:p>
          <w:p w14:paraId="32C7BDA1" w14:textId="77777777" w:rsidR="00946B49" w:rsidRPr="00F35489" w:rsidRDefault="00946B49" w:rsidP="00CB5D33">
            <w:pPr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5A04572" w14:textId="2CB18F00" w:rsidR="00475F7C" w:rsidRPr="00F35489" w:rsidRDefault="00946B49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Signage for social distancing and hand cleaning</w:t>
            </w:r>
          </w:p>
        </w:tc>
        <w:tc>
          <w:tcPr>
            <w:tcW w:w="1276" w:type="dxa"/>
            <w:gridSpan w:val="3"/>
          </w:tcPr>
          <w:p w14:paraId="1A7FCCF3" w14:textId="133C2691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4A5BFB" w:rsidRPr="00F35489" w14:paraId="09CA7A21" w14:textId="77777777" w:rsidTr="004F7B7A">
        <w:trPr>
          <w:trHeight w:val="278"/>
        </w:trPr>
        <w:tc>
          <w:tcPr>
            <w:tcW w:w="15446" w:type="dxa"/>
            <w:gridSpan w:val="9"/>
          </w:tcPr>
          <w:p w14:paraId="16EFD4FC" w14:textId="18DC8FBF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Hygiene and Cleaning</w:t>
            </w:r>
          </w:p>
        </w:tc>
      </w:tr>
      <w:tr w:rsidR="00475F7C" w:rsidRPr="00F35489" w14:paraId="17C703D3" w14:textId="77777777" w:rsidTr="004F7B7A">
        <w:trPr>
          <w:trHeight w:val="278"/>
        </w:trPr>
        <w:tc>
          <w:tcPr>
            <w:tcW w:w="584" w:type="dxa"/>
          </w:tcPr>
          <w:p w14:paraId="3A58102B" w14:textId="02C23E23" w:rsidR="00475F7C" w:rsidRPr="00F35489" w:rsidRDefault="00D04715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B7A">
              <w:rPr>
                <w:sz w:val="18"/>
                <w:szCs w:val="18"/>
              </w:rPr>
              <w:t>4</w:t>
            </w:r>
          </w:p>
        </w:tc>
        <w:tc>
          <w:tcPr>
            <w:tcW w:w="4580" w:type="dxa"/>
            <w:gridSpan w:val="3"/>
          </w:tcPr>
          <w:p w14:paraId="5F711EAE" w14:textId="38AA004E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 xml:space="preserve">Provision of hand washing facilities with warm water, soap, disposable </w:t>
            </w:r>
            <w:r w:rsidR="00F35489" w:rsidRPr="00F35489">
              <w:rPr>
                <w:sz w:val="18"/>
                <w:szCs w:val="18"/>
              </w:rPr>
              <w:t>towels,</w:t>
            </w:r>
            <w:r w:rsidRPr="00F35489">
              <w:rPr>
                <w:sz w:val="18"/>
                <w:szCs w:val="18"/>
              </w:rPr>
              <w:t xml:space="preserve"> and bin.</w:t>
            </w:r>
          </w:p>
        </w:tc>
        <w:tc>
          <w:tcPr>
            <w:tcW w:w="9006" w:type="dxa"/>
            <w:gridSpan w:val="2"/>
          </w:tcPr>
          <w:p w14:paraId="1069D9DE" w14:textId="77777777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See hand washing guidance.</w:t>
            </w:r>
          </w:p>
          <w:p w14:paraId="0E54F4E6" w14:textId="77777777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</w:p>
          <w:p w14:paraId="7695C96F" w14:textId="624FB56B" w:rsidR="00475F7C" w:rsidRPr="00F35489" w:rsidRDefault="00EF1E30" w:rsidP="00CB5D33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4A5BFB" w:rsidRPr="00F35489">
                <w:rPr>
                  <w:rStyle w:val="Hyperlink"/>
                  <w:sz w:val="18"/>
                  <w:szCs w:val="18"/>
                </w:rPr>
                <w:t>https://www.nhs.uk/live-well/healthy-body/best-way-to-wash-your-hands/</w:t>
              </w:r>
            </w:hyperlink>
          </w:p>
        </w:tc>
        <w:tc>
          <w:tcPr>
            <w:tcW w:w="1276" w:type="dxa"/>
            <w:gridSpan w:val="3"/>
          </w:tcPr>
          <w:p w14:paraId="11B2E9FB" w14:textId="25F9AE05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475F7C" w:rsidRPr="00F35489" w14:paraId="10702C08" w14:textId="77777777" w:rsidTr="004F7B7A">
        <w:trPr>
          <w:trHeight w:val="278"/>
        </w:trPr>
        <w:tc>
          <w:tcPr>
            <w:tcW w:w="584" w:type="dxa"/>
          </w:tcPr>
          <w:p w14:paraId="03E43C8D" w14:textId="6C2D1FBC" w:rsidR="00475F7C" w:rsidRPr="00F35489" w:rsidRDefault="00D04715" w:rsidP="0047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B7A">
              <w:rPr>
                <w:sz w:val="18"/>
                <w:szCs w:val="18"/>
              </w:rPr>
              <w:t>5</w:t>
            </w:r>
          </w:p>
        </w:tc>
        <w:tc>
          <w:tcPr>
            <w:tcW w:w="4580" w:type="dxa"/>
            <w:gridSpan w:val="3"/>
          </w:tcPr>
          <w:p w14:paraId="65F3A7D1" w14:textId="6B99DB0C" w:rsidR="00475F7C" w:rsidRPr="00F35489" w:rsidRDefault="00475F7C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 xml:space="preserve">Provision of suitable </w:t>
            </w:r>
            <w:r w:rsidR="004F1F14" w:rsidRPr="00F35489">
              <w:rPr>
                <w:sz w:val="18"/>
                <w:szCs w:val="18"/>
              </w:rPr>
              <w:t xml:space="preserve">wipes </w:t>
            </w:r>
            <w:r w:rsidRPr="00F35489">
              <w:rPr>
                <w:sz w:val="18"/>
                <w:szCs w:val="18"/>
              </w:rPr>
              <w:t>hand sanitiser in locations around the facility to maintain frequent hand sanitisation.</w:t>
            </w:r>
          </w:p>
        </w:tc>
        <w:tc>
          <w:tcPr>
            <w:tcW w:w="9006" w:type="dxa"/>
            <w:gridSpan w:val="2"/>
          </w:tcPr>
          <w:p w14:paraId="01474AEF" w14:textId="0BF7DA1D" w:rsidR="00475F7C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Participants to be encouraged to carry their own sanitisers with them</w:t>
            </w:r>
          </w:p>
        </w:tc>
        <w:tc>
          <w:tcPr>
            <w:tcW w:w="1276" w:type="dxa"/>
            <w:gridSpan w:val="3"/>
          </w:tcPr>
          <w:p w14:paraId="4F79D86A" w14:textId="6B5D9C6F" w:rsidR="00475F7C" w:rsidRPr="00F35489" w:rsidRDefault="00475F7C" w:rsidP="00475F7C">
            <w:pPr>
              <w:rPr>
                <w:sz w:val="18"/>
                <w:szCs w:val="18"/>
              </w:rPr>
            </w:pPr>
          </w:p>
        </w:tc>
      </w:tr>
      <w:tr w:rsidR="001F3F39" w:rsidRPr="00F35489" w14:paraId="2C40628F" w14:textId="77777777" w:rsidTr="004F7B7A">
        <w:trPr>
          <w:trHeight w:val="278"/>
        </w:trPr>
        <w:tc>
          <w:tcPr>
            <w:tcW w:w="15446" w:type="dxa"/>
            <w:gridSpan w:val="9"/>
          </w:tcPr>
          <w:p w14:paraId="493909F9" w14:textId="2BF62404" w:rsidR="001F3F39" w:rsidRPr="00F35489" w:rsidRDefault="002C7490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Venue Preparation</w:t>
            </w:r>
          </w:p>
        </w:tc>
      </w:tr>
      <w:tr w:rsidR="00D04715" w:rsidRPr="00F35489" w14:paraId="6040DFCB" w14:textId="77777777" w:rsidTr="004F7B7A">
        <w:trPr>
          <w:trHeight w:val="280"/>
        </w:trPr>
        <w:tc>
          <w:tcPr>
            <w:tcW w:w="584" w:type="dxa"/>
          </w:tcPr>
          <w:p w14:paraId="45341234" w14:textId="77777777" w:rsidR="00D04715" w:rsidRPr="00F35489" w:rsidRDefault="00D04715" w:rsidP="00A32AE0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No.</w:t>
            </w:r>
          </w:p>
        </w:tc>
        <w:tc>
          <w:tcPr>
            <w:tcW w:w="4580" w:type="dxa"/>
            <w:gridSpan w:val="3"/>
          </w:tcPr>
          <w:p w14:paraId="79AB23F0" w14:textId="77777777" w:rsidR="00D04715" w:rsidRPr="00F35489" w:rsidRDefault="00D04715" w:rsidP="00A32AE0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Controls Required</w:t>
            </w:r>
          </w:p>
        </w:tc>
        <w:tc>
          <w:tcPr>
            <w:tcW w:w="9006" w:type="dxa"/>
            <w:gridSpan w:val="2"/>
          </w:tcPr>
          <w:p w14:paraId="358EA03B" w14:textId="77777777" w:rsidR="00D04715" w:rsidRPr="00F35489" w:rsidRDefault="00D04715" w:rsidP="00A32AE0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Mitigations</w:t>
            </w:r>
          </w:p>
        </w:tc>
        <w:tc>
          <w:tcPr>
            <w:tcW w:w="1276" w:type="dxa"/>
            <w:gridSpan w:val="3"/>
          </w:tcPr>
          <w:p w14:paraId="3BA5BC98" w14:textId="77777777" w:rsidR="00D04715" w:rsidRPr="00F35489" w:rsidRDefault="00D04715" w:rsidP="00A32AE0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Action Taken</w:t>
            </w:r>
          </w:p>
        </w:tc>
      </w:tr>
      <w:tr w:rsidR="004A5BFB" w:rsidRPr="00F35489" w14:paraId="3E36D784" w14:textId="77777777" w:rsidTr="004F7B7A">
        <w:trPr>
          <w:trHeight w:val="278"/>
        </w:trPr>
        <w:tc>
          <w:tcPr>
            <w:tcW w:w="584" w:type="dxa"/>
          </w:tcPr>
          <w:p w14:paraId="663A463E" w14:textId="745AE559" w:rsidR="004A5BFB" w:rsidRPr="00F35489" w:rsidRDefault="004F7B7A" w:rsidP="005A5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80" w:type="dxa"/>
            <w:gridSpan w:val="3"/>
          </w:tcPr>
          <w:p w14:paraId="2EB57FD8" w14:textId="77777777" w:rsidR="004A5BFB" w:rsidRPr="00F35489" w:rsidRDefault="004A5BFB" w:rsidP="00CB5D33">
            <w:pPr>
              <w:tabs>
                <w:tab w:val="num" w:pos="643"/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Re-check the fire procedures for the venue</w:t>
            </w:r>
            <w:bookmarkStart w:id="1" w:name="_Hlk40959876"/>
          </w:p>
          <w:p w14:paraId="64A5A7DD" w14:textId="083B0BF8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bookmarkEnd w:id="1"/>
          </w:p>
        </w:tc>
        <w:tc>
          <w:tcPr>
            <w:tcW w:w="9006" w:type="dxa"/>
            <w:gridSpan w:val="2"/>
          </w:tcPr>
          <w:p w14:paraId="2BA555BA" w14:textId="66C65997" w:rsidR="004A5BFB" w:rsidRPr="00F35489" w:rsidRDefault="004A5BFB" w:rsidP="00CB5D33">
            <w:pPr>
              <w:tabs>
                <w:tab w:val="num" w:pos="643"/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Plan an escape route and meeting point that respects social distancing measures? 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  <w:p w14:paraId="30527E2C" w14:textId="0C366802" w:rsidR="004A5BFB" w:rsidRPr="00F35489" w:rsidRDefault="004A5BFB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Informed the class of any hall fire procedures including escape routes &amp; meeting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points</w:t>
            </w:r>
            <w:proofErr w:type="gramEnd"/>
          </w:p>
          <w:p w14:paraId="00D68B21" w14:textId="4B4BA700" w:rsidR="004A5BFB" w:rsidRPr="00F35489" w:rsidRDefault="004A5BFB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  <w:p w14:paraId="41A41A33" w14:textId="7ACFDB67" w:rsidR="004A5BFB" w:rsidRPr="00F35489" w:rsidRDefault="004A5BFB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Easy access to the register or list of those attending the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class</w:t>
            </w:r>
            <w:proofErr w:type="gramEnd"/>
          </w:p>
          <w:p w14:paraId="1320F39C" w14:textId="722E5E71" w:rsidR="004A5BFB" w:rsidRPr="00F35489" w:rsidRDefault="004A5BFB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72B7406" w14:textId="3DBE6D3C" w:rsidR="005865D4" w:rsidRPr="00F35489" w:rsidRDefault="004A5BFB" w:rsidP="00CB5D33">
            <w:pPr>
              <w:tabs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lastRenderedPageBreak/>
              <w:t xml:space="preserve">If you are using a public building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e.g.</w:t>
            </w:r>
            <w:proofErr w:type="gramEnd"/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a school, leisure </w:t>
            </w:r>
            <w:proofErr w:type="spell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centre</w:t>
            </w:r>
            <w:proofErr w:type="spellEnd"/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="0063773E" w:rsidRPr="00F35489">
              <w:rPr>
                <w:rFonts w:eastAsiaTheme="minorEastAsia"/>
                <w:sz w:val="18"/>
                <w:szCs w:val="18"/>
                <w:lang w:val="en-US"/>
              </w:rPr>
              <w:t>etc.</w:t>
            </w:r>
            <w:r w:rsidR="005865D4"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know 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>where the nearest fire bell is sited so you can alert others</w:t>
            </w:r>
          </w:p>
          <w:p w14:paraId="12BB69C1" w14:textId="3F2E8830" w:rsidR="004A5BFB" w:rsidRPr="00F35489" w:rsidRDefault="004A5BFB" w:rsidP="00CB5D33">
            <w:pPr>
              <w:tabs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  <w:p w14:paraId="1063FC93" w14:textId="63B51941" w:rsidR="004A5BFB" w:rsidRPr="00F35489" w:rsidRDefault="005865D4" w:rsidP="00CB5D33">
            <w:pPr>
              <w:tabs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Check </w:t>
            </w:r>
            <w:r w:rsidR="004A5BFB" w:rsidRPr="00F35489">
              <w:rPr>
                <w:rFonts w:eastAsiaTheme="minorEastAsia"/>
                <w:sz w:val="18"/>
                <w:szCs w:val="18"/>
                <w:lang w:val="en-US"/>
              </w:rPr>
              <w:t>fire extinguishers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are</w:t>
            </w:r>
            <w:r w:rsidR="004A5BFB"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 accessible, of the correct type &amp; maintained and 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if training is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required</w:t>
            </w:r>
            <w:proofErr w:type="gramEnd"/>
            <w:r w:rsidR="004A5BFB" w:rsidRPr="00F35489">
              <w:rPr>
                <w:rFonts w:eastAsiaTheme="minorEastAsia"/>
                <w:sz w:val="18"/>
                <w:szCs w:val="18"/>
                <w:lang w:val="en-US"/>
              </w:rPr>
              <w:tab/>
            </w:r>
          </w:p>
          <w:p w14:paraId="65AFFD1B" w14:textId="4990E919" w:rsidR="004A5BFB" w:rsidRPr="00F35489" w:rsidRDefault="005865D4" w:rsidP="00CB5D33">
            <w:pPr>
              <w:tabs>
                <w:tab w:val="right" w:pos="9639"/>
              </w:tabs>
              <w:jc w:val="both"/>
              <w:rPr>
                <w:sz w:val="18"/>
                <w:szCs w:val="18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Inform participants that they </w:t>
            </w:r>
            <w:r w:rsidR="004A5BFB" w:rsidRPr="00F35489">
              <w:rPr>
                <w:rFonts w:eastAsiaTheme="minorEastAsia"/>
                <w:sz w:val="18"/>
                <w:szCs w:val="18"/>
                <w:lang w:val="en-US"/>
              </w:rPr>
              <w:t>must not try to extinguish a fire themselve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s </w:t>
            </w:r>
            <w:r w:rsidR="004A5BFB" w:rsidRPr="00F35489">
              <w:rPr>
                <w:rFonts w:eastAsiaTheme="minorEastAsia"/>
                <w:sz w:val="18"/>
                <w:szCs w:val="18"/>
                <w:lang w:val="en-US"/>
              </w:rPr>
              <w:t>unless they are an appointed person, and that you must be informed immediatel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>y</w:t>
            </w:r>
          </w:p>
        </w:tc>
        <w:tc>
          <w:tcPr>
            <w:tcW w:w="1276" w:type="dxa"/>
            <w:gridSpan w:val="3"/>
          </w:tcPr>
          <w:p w14:paraId="4225C657" w14:textId="07BC8110" w:rsidR="004A5BFB" w:rsidRPr="00F35489" w:rsidRDefault="004A5BFB" w:rsidP="005A542F">
            <w:pPr>
              <w:rPr>
                <w:sz w:val="18"/>
                <w:szCs w:val="18"/>
              </w:rPr>
            </w:pPr>
          </w:p>
        </w:tc>
      </w:tr>
      <w:tr w:rsidR="004A5BFB" w:rsidRPr="00F35489" w14:paraId="569D26E5" w14:textId="77777777" w:rsidTr="004F7B7A">
        <w:trPr>
          <w:trHeight w:val="278"/>
        </w:trPr>
        <w:tc>
          <w:tcPr>
            <w:tcW w:w="584" w:type="dxa"/>
          </w:tcPr>
          <w:p w14:paraId="598BC51E" w14:textId="2F18F6C1" w:rsidR="004A5BFB" w:rsidRPr="00F35489" w:rsidRDefault="004F7B7A" w:rsidP="005A5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0" w:type="dxa"/>
            <w:gridSpan w:val="3"/>
          </w:tcPr>
          <w:p w14:paraId="65E9FC7A" w14:textId="77777777" w:rsidR="004A5BFB" w:rsidRPr="00F35489" w:rsidRDefault="004A5BFB" w:rsidP="00CB5D33">
            <w:pPr>
              <w:tabs>
                <w:tab w:val="num" w:pos="643"/>
                <w:tab w:val="right" w:pos="9639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Electrical &amp; other equipment</w:t>
            </w:r>
          </w:p>
          <w:p w14:paraId="6215ECBC" w14:textId="65EDEA14" w:rsidR="004A5BFB" w:rsidRPr="00F35489" w:rsidRDefault="004A5BFB" w:rsidP="00CB5D33">
            <w:pPr>
              <w:tabs>
                <w:tab w:val="right" w:pos="9639"/>
              </w:tabs>
              <w:jc w:val="both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6" w:type="dxa"/>
            <w:gridSpan w:val="2"/>
          </w:tcPr>
          <w:p w14:paraId="695A76C3" w14:textId="77777777" w:rsidR="005865D4" w:rsidRPr="00F35489" w:rsidRDefault="005865D4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Ensure you aware of the light switches, including emergency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lights</w:t>
            </w:r>
            <w:proofErr w:type="gramEnd"/>
          </w:p>
          <w:p w14:paraId="48113D67" w14:textId="77777777" w:rsidR="005865D4" w:rsidRPr="00F35489" w:rsidRDefault="005865D4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DCCA425" w14:textId="6086E1E2" w:rsidR="005865D4" w:rsidRPr="00F35489" w:rsidRDefault="005865D4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Check plugs and sockets and own equipment is in working </w:t>
            </w:r>
            <w:proofErr w:type="gramStart"/>
            <w:r w:rsidRPr="00F35489">
              <w:rPr>
                <w:rFonts w:eastAsiaTheme="minorEastAsia"/>
                <w:sz w:val="18"/>
                <w:szCs w:val="18"/>
                <w:lang w:val="en-US"/>
              </w:rPr>
              <w:t>order</w:t>
            </w:r>
            <w:proofErr w:type="gramEnd"/>
          </w:p>
          <w:p w14:paraId="358A4E0A" w14:textId="77777777" w:rsidR="005865D4" w:rsidRPr="00F35489" w:rsidRDefault="005865D4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0729B4C" w14:textId="6E19C8C0" w:rsidR="004A5BFB" w:rsidRPr="00A04F7D" w:rsidRDefault="005865D4" w:rsidP="00CB5D33">
            <w:pPr>
              <w:tabs>
                <w:tab w:val="right" w:pos="10206"/>
              </w:tabs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>Provide own head mic</w:t>
            </w:r>
          </w:p>
        </w:tc>
        <w:tc>
          <w:tcPr>
            <w:tcW w:w="1276" w:type="dxa"/>
            <w:gridSpan w:val="3"/>
          </w:tcPr>
          <w:p w14:paraId="7E27C428" w14:textId="6AD9CBF6" w:rsidR="004A5BFB" w:rsidRPr="00F35489" w:rsidRDefault="004A5BFB" w:rsidP="005A542F">
            <w:pPr>
              <w:rPr>
                <w:sz w:val="18"/>
                <w:szCs w:val="18"/>
              </w:rPr>
            </w:pPr>
          </w:p>
        </w:tc>
      </w:tr>
      <w:tr w:rsidR="004F7B7A" w:rsidRPr="00F35489" w14:paraId="57EC8847" w14:textId="77777777" w:rsidTr="00A32AE0">
        <w:trPr>
          <w:gridAfter w:val="1"/>
          <w:wAfter w:w="58" w:type="dxa"/>
          <w:trHeight w:val="278"/>
        </w:trPr>
        <w:tc>
          <w:tcPr>
            <w:tcW w:w="15388" w:type="dxa"/>
            <w:gridSpan w:val="8"/>
          </w:tcPr>
          <w:p w14:paraId="4FFA7F25" w14:textId="77777777" w:rsidR="004F7B7A" w:rsidRPr="00F35489" w:rsidRDefault="004F7B7A" w:rsidP="00A32AE0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First Aid</w:t>
            </w:r>
          </w:p>
        </w:tc>
      </w:tr>
      <w:tr w:rsidR="002C7490" w:rsidRPr="00F35489" w14:paraId="0BEA6469" w14:textId="77777777" w:rsidTr="004F7B7A">
        <w:trPr>
          <w:gridAfter w:val="1"/>
          <w:wAfter w:w="58" w:type="dxa"/>
        </w:trPr>
        <w:tc>
          <w:tcPr>
            <w:tcW w:w="2741" w:type="dxa"/>
            <w:gridSpan w:val="2"/>
          </w:tcPr>
          <w:p w14:paraId="6F7124D6" w14:textId="77777777" w:rsidR="002C7490" w:rsidRPr="00F35489" w:rsidRDefault="002C7490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What are the hazards?</w:t>
            </w:r>
          </w:p>
        </w:tc>
        <w:tc>
          <w:tcPr>
            <w:tcW w:w="12647" w:type="dxa"/>
            <w:gridSpan w:val="6"/>
          </w:tcPr>
          <w:p w14:paraId="629F14B6" w14:textId="419190D2" w:rsidR="002C7490" w:rsidRPr="00F35489" w:rsidRDefault="002C7490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Vital first aid equipment is not available when needed. First aiders do not have adequate PPE to carry out first aid when required.</w:t>
            </w:r>
          </w:p>
        </w:tc>
      </w:tr>
      <w:tr w:rsidR="004A5BFB" w:rsidRPr="00F35489" w14:paraId="22E1090B" w14:textId="77777777" w:rsidTr="004F7B7A">
        <w:trPr>
          <w:gridAfter w:val="1"/>
          <w:wAfter w:w="58" w:type="dxa"/>
          <w:trHeight w:val="280"/>
        </w:trPr>
        <w:tc>
          <w:tcPr>
            <w:tcW w:w="584" w:type="dxa"/>
          </w:tcPr>
          <w:p w14:paraId="41CC88EE" w14:textId="77777777" w:rsidR="004A5BFB" w:rsidRPr="00F35489" w:rsidRDefault="004A5BFB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No.</w:t>
            </w:r>
          </w:p>
        </w:tc>
        <w:tc>
          <w:tcPr>
            <w:tcW w:w="5813" w:type="dxa"/>
            <w:gridSpan w:val="4"/>
          </w:tcPr>
          <w:p w14:paraId="5EADFC42" w14:textId="77777777" w:rsidR="004A5BFB" w:rsidRPr="00F35489" w:rsidRDefault="004A5BFB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Controls Required</w:t>
            </w:r>
          </w:p>
        </w:tc>
        <w:tc>
          <w:tcPr>
            <w:tcW w:w="8146" w:type="dxa"/>
            <w:gridSpan w:val="2"/>
          </w:tcPr>
          <w:p w14:paraId="633D19B2" w14:textId="7F38F61B" w:rsidR="004A5BFB" w:rsidRPr="00F35489" w:rsidRDefault="004A5BFB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Mitigations</w:t>
            </w:r>
          </w:p>
        </w:tc>
        <w:tc>
          <w:tcPr>
            <w:tcW w:w="845" w:type="dxa"/>
          </w:tcPr>
          <w:p w14:paraId="53B35C19" w14:textId="06CBD56C" w:rsidR="004A5BFB" w:rsidRPr="00F35489" w:rsidRDefault="004A5BFB" w:rsidP="002B21D4">
            <w:pPr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Action Taken</w:t>
            </w:r>
          </w:p>
        </w:tc>
      </w:tr>
      <w:tr w:rsidR="004A5BFB" w:rsidRPr="00F35489" w14:paraId="77DD8BC9" w14:textId="77777777" w:rsidTr="004F7B7A">
        <w:trPr>
          <w:gridAfter w:val="1"/>
          <w:wAfter w:w="58" w:type="dxa"/>
          <w:trHeight w:val="278"/>
        </w:trPr>
        <w:tc>
          <w:tcPr>
            <w:tcW w:w="584" w:type="dxa"/>
          </w:tcPr>
          <w:p w14:paraId="2453EF5D" w14:textId="1E0142C1" w:rsidR="004A5BFB" w:rsidRPr="00F35489" w:rsidRDefault="004F7B7A" w:rsidP="002B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13" w:type="dxa"/>
            <w:gridSpan w:val="4"/>
          </w:tcPr>
          <w:p w14:paraId="43128CAA" w14:textId="29ECBEB6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Check that your first aid kits are stocked and accessible during all activity</w:t>
            </w:r>
          </w:p>
        </w:tc>
        <w:tc>
          <w:tcPr>
            <w:tcW w:w="8146" w:type="dxa"/>
            <w:gridSpan w:val="2"/>
          </w:tcPr>
          <w:p w14:paraId="6E9A1D6F" w14:textId="2D47C2F8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39AB3358" w14:textId="279A8983" w:rsidR="004A5BFB" w:rsidRPr="00F35489" w:rsidRDefault="004A5BFB" w:rsidP="00015637">
            <w:pPr>
              <w:rPr>
                <w:sz w:val="18"/>
                <w:szCs w:val="18"/>
              </w:rPr>
            </w:pPr>
          </w:p>
        </w:tc>
      </w:tr>
      <w:tr w:rsidR="004A5BFB" w:rsidRPr="00F35489" w14:paraId="3D08DCDD" w14:textId="77777777" w:rsidTr="004F7B7A">
        <w:trPr>
          <w:gridAfter w:val="1"/>
          <w:wAfter w:w="58" w:type="dxa"/>
          <w:trHeight w:val="278"/>
        </w:trPr>
        <w:tc>
          <w:tcPr>
            <w:tcW w:w="584" w:type="dxa"/>
          </w:tcPr>
          <w:p w14:paraId="09488F8A" w14:textId="665B906F" w:rsidR="004A5BFB" w:rsidRPr="00F35489" w:rsidRDefault="004F7B7A" w:rsidP="002B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13" w:type="dxa"/>
            <w:gridSpan w:val="4"/>
          </w:tcPr>
          <w:p w14:paraId="3FB75BCD" w14:textId="146500FB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What steps have you taken to improve your understanding of first aid provision under COVID-19?</w:t>
            </w:r>
          </w:p>
        </w:tc>
        <w:tc>
          <w:tcPr>
            <w:tcW w:w="8146" w:type="dxa"/>
            <w:gridSpan w:val="2"/>
          </w:tcPr>
          <w:p w14:paraId="51C5AD69" w14:textId="1E0ED748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rFonts w:eastAsia="Arial"/>
                <w:sz w:val="18"/>
                <w:szCs w:val="18"/>
                <w:lang w:eastAsia="en-GB"/>
              </w:rPr>
              <w:t>Follow guidance from St Johns Ambulance</w:t>
            </w:r>
            <w:r w:rsidR="004F7B7A">
              <w:rPr>
                <w:rFonts w:eastAsia="Arial"/>
                <w:sz w:val="18"/>
                <w:szCs w:val="18"/>
                <w:lang w:eastAsia="en-GB"/>
              </w:rPr>
              <w:t xml:space="preserve"> </w:t>
            </w:r>
            <w:r w:rsidR="004F7B7A" w:rsidRPr="004F7B7A">
              <w:rPr>
                <w:rFonts w:eastAsia="Arial"/>
                <w:sz w:val="18"/>
                <w:szCs w:val="18"/>
                <w:lang w:eastAsia="en-GB"/>
              </w:rPr>
              <w:t>https://www.sja.org.uk/get-advice/first-aid-advice/covid-19-advice-for-first-aiders/</w:t>
            </w:r>
          </w:p>
        </w:tc>
        <w:tc>
          <w:tcPr>
            <w:tcW w:w="845" w:type="dxa"/>
          </w:tcPr>
          <w:p w14:paraId="7849A9ED" w14:textId="4FB444F1" w:rsidR="004A5BFB" w:rsidRPr="00F35489" w:rsidRDefault="004A5BFB" w:rsidP="00015637">
            <w:pPr>
              <w:rPr>
                <w:sz w:val="18"/>
                <w:szCs w:val="18"/>
              </w:rPr>
            </w:pPr>
          </w:p>
        </w:tc>
      </w:tr>
      <w:tr w:rsidR="004A5BFB" w:rsidRPr="00F35489" w14:paraId="49996A83" w14:textId="77777777" w:rsidTr="004F7B7A">
        <w:trPr>
          <w:gridAfter w:val="1"/>
          <w:wAfter w:w="58" w:type="dxa"/>
          <w:trHeight w:val="278"/>
        </w:trPr>
        <w:tc>
          <w:tcPr>
            <w:tcW w:w="584" w:type="dxa"/>
          </w:tcPr>
          <w:p w14:paraId="180DD631" w14:textId="0A2DD72C" w:rsidR="004A5BFB" w:rsidRPr="00F35489" w:rsidRDefault="004F7B7A" w:rsidP="002B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13" w:type="dxa"/>
            <w:gridSpan w:val="4"/>
          </w:tcPr>
          <w:p w14:paraId="65DEC959" w14:textId="7A5D13D2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If you have an AED then check that it is in working order, service is up to date and that it is available during all activity</w:t>
            </w:r>
          </w:p>
        </w:tc>
        <w:tc>
          <w:tcPr>
            <w:tcW w:w="8146" w:type="dxa"/>
            <w:gridSpan w:val="2"/>
          </w:tcPr>
          <w:p w14:paraId="29D0F0D8" w14:textId="77777777" w:rsidR="004A5BFB" w:rsidRPr="00F35489" w:rsidRDefault="004A5BFB" w:rsidP="00CB5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2EDF5A56" w14:textId="17EE3E19" w:rsidR="004A5BFB" w:rsidRPr="00F35489" w:rsidRDefault="004A5BFB" w:rsidP="00015637">
            <w:pPr>
              <w:rPr>
                <w:sz w:val="18"/>
                <w:szCs w:val="18"/>
              </w:rPr>
            </w:pPr>
          </w:p>
        </w:tc>
      </w:tr>
      <w:tr w:rsidR="004A5BFB" w:rsidRPr="00F35489" w14:paraId="7876AE50" w14:textId="77777777" w:rsidTr="004F7B7A">
        <w:trPr>
          <w:gridAfter w:val="1"/>
          <w:wAfter w:w="58" w:type="dxa"/>
          <w:trHeight w:val="278"/>
        </w:trPr>
        <w:tc>
          <w:tcPr>
            <w:tcW w:w="584" w:type="dxa"/>
          </w:tcPr>
          <w:p w14:paraId="4982D4C5" w14:textId="0C0179CB" w:rsidR="004A5BFB" w:rsidRPr="00F35489" w:rsidRDefault="004F7B7A" w:rsidP="0001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13" w:type="dxa"/>
            <w:gridSpan w:val="4"/>
          </w:tcPr>
          <w:p w14:paraId="3B29685A" w14:textId="4BB0777F" w:rsidR="004A5BFB" w:rsidRPr="00F35489" w:rsidRDefault="004A5BFB" w:rsidP="00CB5D33">
            <w:pPr>
              <w:tabs>
                <w:tab w:val="right" w:pos="10206"/>
              </w:tabs>
              <w:spacing w:after="160" w:line="256" w:lineRule="auto"/>
              <w:contextualSpacing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F35489">
              <w:rPr>
                <w:sz w:val="18"/>
                <w:szCs w:val="18"/>
              </w:rPr>
              <w:t>Check</w:t>
            </w:r>
            <w:r w:rsidR="004F7B7A">
              <w:rPr>
                <w:sz w:val="18"/>
                <w:szCs w:val="18"/>
              </w:rPr>
              <w:t xml:space="preserve"> that the venue</w:t>
            </w:r>
            <w:r w:rsidRPr="00F35489">
              <w:rPr>
                <w:sz w:val="18"/>
                <w:szCs w:val="18"/>
              </w:rPr>
              <w:t xml:space="preserve"> </w:t>
            </w:r>
            <w:proofErr w:type="gramStart"/>
            <w:r w:rsidRPr="00F35489">
              <w:rPr>
                <w:sz w:val="18"/>
                <w:szCs w:val="18"/>
              </w:rPr>
              <w:t>have</w:t>
            </w:r>
            <w:proofErr w:type="gramEnd"/>
            <w:r w:rsidRPr="00F35489">
              <w:rPr>
                <w:sz w:val="18"/>
                <w:szCs w:val="18"/>
              </w:rPr>
              <w:t xml:space="preserve"> an accessible Incident Report Book  </w:t>
            </w:r>
          </w:p>
        </w:tc>
        <w:tc>
          <w:tcPr>
            <w:tcW w:w="8146" w:type="dxa"/>
            <w:gridSpan w:val="2"/>
          </w:tcPr>
          <w:p w14:paraId="27866212" w14:textId="77777777" w:rsidR="004A5BFB" w:rsidRPr="00F35489" w:rsidRDefault="004A5BFB" w:rsidP="00CB5D33">
            <w:pPr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</w:tcPr>
          <w:p w14:paraId="3E9515EB" w14:textId="0D8E4F57" w:rsidR="004A5BFB" w:rsidRPr="00F35489" w:rsidRDefault="004A5BFB" w:rsidP="00015637">
            <w:pPr>
              <w:rPr>
                <w:rFonts w:eastAsia="Arial"/>
                <w:sz w:val="18"/>
                <w:szCs w:val="18"/>
                <w:lang w:eastAsia="en-GB"/>
              </w:rPr>
            </w:pPr>
          </w:p>
        </w:tc>
      </w:tr>
      <w:tr w:rsidR="004A5BFB" w:rsidRPr="00F35489" w14:paraId="22AF0DBF" w14:textId="77777777" w:rsidTr="004F7B7A">
        <w:trPr>
          <w:gridAfter w:val="1"/>
          <w:wAfter w:w="58" w:type="dxa"/>
          <w:trHeight w:val="278"/>
        </w:trPr>
        <w:tc>
          <w:tcPr>
            <w:tcW w:w="584" w:type="dxa"/>
          </w:tcPr>
          <w:p w14:paraId="2F453FBC" w14:textId="2CC22A44" w:rsidR="004A5BFB" w:rsidRPr="00F35489" w:rsidRDefault="004F7B7A" w:rsidP="0001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13" w:type="dxa"/>
            <w:gridSpan w:val="4"/>
          </w:tcPr>
          <w:p w14:paraId="0EAACA45" w14:textId="20729F71" w:rsidR="004A5BFB" w:rsidRPr="00F35489" w:rsidRDefault="004A5BFB" w:rsidP="00CB5D33">
            <w:pPr>
              <w:tabs>
                <w:tab w:val="right" w:pos="10206"/>
              </w:tabs>
              <w:spacing w:line="256" w:lineRule="auto"/>
              <w:contextualSpacing/>
              <w:jc w:val="both"/>
              <w:rPr>
                <w:sz w:val="18"/>
                <w:szCs w:val="18"/>
              </w:rPr>
            </w:pPr>
            <w:r w:rsidRPr="00F35489">
              <w:rPr>
                <w:sz w:val="18"/>
                <w:szCs w:val="18"/>
              </w:rPr>
              <w:t>Implement a Register of all attendees for each class (this must be kept for 21 days in case of outbreaks)</w:t>
            </w:r>
          </w:p>
        </w:tc>
        <w:tc>
          <w:tcPr>
            <w:tcW w:w="8146" w:type="dxa"/>
            <w:gridSpan w:val="2"/>
          </w:tcPr>
          <w:p w14:paraId="491E6AAB" w14:textId="77777777" w:rsidR="004A5BFB" w:rsidRPr="00F35489" w:rsidRDefault="004A5BFB" w:rsidP="00CB5D33">
            <w:pPr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</w:tcPr>
          <w:p w14:paraId="2EEF0567" w14:textId="77777777" w:rsidR="004A5BFB" w:rsidRPr="00F35489" w:rsidRDefault="004A5BFB" w:rsidP="00015637">
            <w:pPr>
              <w:rPr>
                <w:rFonts w:eastAsia="Arial"/>
                <w:sz w:val="18"/>
                <w:szCs w:val="18"/>
                <w:lang w:eastAsia="en-GB"/>
              </w:rPr>
            </w:pPr>
          </w:p>
        </w:tc>
      </w:tr>
      <w:tr w:rsidR="004A5BFB" w:rsidRPr="00F35489" w14:paraId="33B4F60D" w14:textId="77777777" w:rsidTr="004F7B7A">
        <w:trPr>
          <w:gridAfter w:val="1"/>
          <w:wAfter w:w="58" w:type="dxa"/>
          <w:trHeight w:val="278"/>
        </w:trPr>
        <w:tc>
          <w:tcPr>
            <w:tcW w:w="584" w:type="dxa"/>
          </w:tcPr>
          <w:p w14:paraId="33F3937C" w14:textId="2F40BB63" w:rsidR="004A5BFB" w:rsidRPr="00F35489" w:rsidRDefault="004F7B7A" w:rsidP="005A5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13" w:type="dxa"/>
            <w:gridSpan w:val="4"/>
          </w:tcPr>
          <w:p w14:paraId="226DCA46" w14:textId="13746D6C" w:rsidR="004A5BFB" w:rsidRPr="00F35489" w:rsidRDefault="004A5BFB" w:rsidP="00CB5D33">
            <w:pPr>
              <w:tabs>
                <w:tab w:val="right" w:pos="10206"/>
              </w:tabs>
              <w:spacing w:line="256" w:lineRule="auto"/>
              <w:contextualSpacing/>
              <w:jc w:val="both"/>
              <w:rPr>
                <w:sz w:val="18"/>
                <w:szCs w:val="18"/>
              </w:rPr>
            </w:pPr>
            <w:r w:rsidRPr="00F35489">
              <w:rPr>
                <w:rFonts w:eastAsiaTheme="minorEastAsia"/>
                <w:sz w:val="18"/>
                <w:szCs w:val="18"/>
                <w:lang w:val="en-US"/>
              </w:rPr>
              <w:t xml:space="preserve">Ensure you </w:t>
            </w:r>
            <w:r w:rsidR="00A04F7D">
              <w:rPr>
                <w:rFonts w:eastAsiaTheme="minorEastAsia"/>
                <w:sz w:val="18"/>
                <w:szCs w:val="18"/>
                <w:lang w:val="en-US"/>
              </w:rPr>
              <w:t xml:space="preserve">have </w:t>
            </w:r>
            <w:r w:rsidRPr="00F35489">
              <w:rPr>
                <w:rFonts w:eastAsiaTheme="minorEastAsia"/>
                <w:sz w:val="18"/>
                <w:szCs w:val="18"/>
                <w:lang w:val="en-US"/>
              </w:rPr>
              <w:t>access to a phone in case of emergencies</w:t>
            </w:r>
          </w:p>
        </w:tc>
        <w:tc>
          <w:tcPr>
            <w:tcW w:w="8146" w:type="dxa"/>
            <w:gridSpan w:val="2"/>
          </w:tcPr>
          <w:p w14:paraId="132BACBB" w14:textId="77777777" w:rsidR="004A5BFB" w:rsidRPr="00F35489" w:rsidRDefault="004A5BFB" w:rsidP="00CB5D33">
            <w:pPr>
              <w:jc w:val="both"/>
              <w:rPr>
                <w:rFonts w:eastAsia="Arial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</w:tcPr>
          <w:p w14:paraId="68F5AB2E" w14:textId="039C02FF" w:rsidR="004A5BFB" w:rsidRPr="00F35489" w:rsidRDefault="004A5BFB" w:rsidP="005A542F">
            <w:pPr>
              <w:rPr>
                <w:rFonts w:eastAsia="Arial"/>
                <w:sz w:val="18"/>
                <w:szCs w:val="18"/>
                <w:lang w:eastAsia="en-GB"/>
              </w:rPr>
            </w:pPr>
          </w:p>
        </w:tc>
      </w:tr>
    </w:tbl>
    <w:p w14:paraId="218B28E1" w14:textId="77777777" w:rsidR="00015637" w:rsidRPr="00F35489" w:rsidRDefault="00015637">
      <w:pPr>
        <w:rPr>
          <w:sz w:val="18"/>
          <w:szCs w:val="18"/>
        </w:rPr>
      </w:pPr>
    </w:p>
    <w:sectPr w:rsidR="00015637" w:rsidRPr="00F35489" w:rsidSect="00A6689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7E20" w14:textId="77777777" w:rsidR="00EF1E30" w:rsidRDefault="00EF1E30" w:rsidP="00A66899">
      <w:pPr>
        <w:spacing w:after="0" w:line="240" w:lineRule="auto"/>
      </w:pPr>
      <w:r>
        <w:separator/>
      </w:r>
    </w:p>
  </w:endnote>
  <w:endnote w:type="continuationSeparator" w:id="0">
    <w:p w14:paraId="57F17463" w14:textId="77777777" w:rsidR="00EF1E30" w:rsidRDefault="00EF1E30" w:rsidP="00A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423269"/>
      <w:docPartObj>
        <w:docPartGallery w:val="Page Numbers (Bottom of Page)"/>
        <w:docPartUnique/>
      </w:docPartObj>
    </w:sdtPr>
    <w:sdtEndPr>
      <w:rPr>
        <w:b/>
        <w:bCs/>
        <w:noProof/>
        <w:sz w:val="14"/>
        <w:szCs w:val="14"/>
      </w:rPr>
    </w:sdtEndPr>
    <w:sdtContent>
      <w:p w14:paraId="35B4D7B0" w14:textId="62A93BAD" w:rsidR="00A66899" w:rsidRPr="00A66899" w:rsidRDefault="00A66899">
        <w:pPr>
          <w:pStyle w:val="Footer"/>
          <w:jc w:val="center"/>
          <w:rPr>
            <w:b/>
            <w:bCs/>
            <w:sz w:val="14"/>
            <w:szCs w:val="14"/>
          </w:rPr>
        </w:pPr>
        <w:r w:rsidRPr="00A66899">
          <w:rPr>
            <w:b/>
            <w:bCs/>
            <w:sz w:val="14"/>
            <w:szCs w:val="14"/>
          </w:rPr>
          <w:fldChar w:fldCharType="begin"/>
        </w:r>
        <w:r w:rsidRPr="00A66899">
          <w:rPr>
            <w:b/>
            <w:bCs/>
            <w:sz w:val="14"/>
            <w:szCs w:val="14"/>
          </w:rPr>
          <w:instrText xml:space="preserve"> PAGE   \* MERGEFORMAT </w:instrText>
        </w:r>
        <w:r w:rsidRPr="00A66899">
          <w:rPr>
            <w:b/>
            <w:bCs/>
            <w:sz w:val="14"/>
            <w:szCs w:val="14"/>
          </w:rPr>
          <w:fldChar w:fldCharType="separate"/>
        </w:r>
        <w:r w:rsidRPr="00A66899">
          <w:rPr>
            <w:b/>
            <w:bCs/>
            <w:noProof/>
            <w:sz w:val="14"/>
            <w:szCs w:val="14"/>
          </w:rPr>
          <w:t>2</w:t>
        </w:r>
        <w:r w:rsidRPr="00A66899">
          <w:rPr>
            <w:b/>
            <w:bCs/>
            <w:noProof/>
            <w:sz w:val="14"/>
            <w:szCs w:val="14"/>
          </w:rPr>
          <w:fldChar w:fldCharType="end"/>
        </w:r>
      </w:p>
    </w:sdtContent>
  </w:sdt>
  <w:p w14:paraId="3F0C4F96" w14:textId="1F26EB53" w:rsidR="00A66899" w:rsidRDefault="00A04F7D" w:rsidP="00A04F7D">
    <w:pPr>
      <w:spacing w:after="0"/>
    </w:pPr>
    <w:r>
      <w:rPr>
        <w:b/>
        <w:bCs/>
        <w:sz w:val="16"/>
        <w:szCs w:val="16"/>
      </w:rPr>
      <w:t>Sharon Brown Fitness</w:t>
    </w:r>
    <w:r w:rsidR="00A66899" w:rsidRPr="00A66899">
      <w:rPr>
        <w:b/>
        <w:bCs/>
        <w:sz w:val="16"/>
        <w:szCs w:val="16"/>
      </w:rPr>
      <w:t xml:space="preserve"> Risk Assessment for Group Exercise </w:t>
    </w:r>
    <w:r>
      <w:rPr>
        <w:b/>
        <w:bCs/>
        <w:noProof/>
        <w:sz w:val="16"/>
        <w:szCs w:val="16"/>
      </w:rPr>
      <w:t>updated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2544" w14:textId="77777777" w:rsidR="00EF1E30" w:rsidRDefault="00EF1E30" w:rsidP="00A66899">
      <w:pPr>
        <w:spacing w:after="0" w:line="240" w:lineRule="auto"/>
      </w:pPr>
      <w:r>
        <w:separator/>
      </w:r>
    </w:p>
  </w:footnote>
  <w:footnote w:type="continuationSeparator" w:id="0">
    <w:p w14:paraId="0E11D4A7" w14:textId="77777777" w:rsidR="00EF1E30" w:rsidRDefault="00EF1E30" w:rsidP="00A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463"/>
    <w:multiLevelType w:val="hybridMultilevel"/>
    <w:tmpl w:val="09D4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ADF"/>
    <w:multiLevelType w:val="hybridMultilevel"/>
    <w:tmpl w:val="C834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0B15"/>
    <w:multiLevelType w:val="hybridMultilevel"/>
    <w:tmpl w:val="641C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4487"/>
    <w:multiLevelType w:val="hybridMultilevel"/>
    <w:tmpl w:val="1338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A8C"/>
    <w:multiLevelType w:val="hybridMultilevel"/>
    <w:tmpl w:val="19E0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6068"/>
    <w:multiLevelType w:val="hybridMultilevel"/>
    <w:tmpl w:val="5C92AFA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3CC9"/>
    <w:multiLevelType w:val="hybridMultilevel"/>
    <w:tmpl w:val="EB5A8B9C"/>
    <w:lvl w:ilvl="0" w:tplc="1744DF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672D"/>
    <w:multiLevelType w:val="hybridMultilevel"/>
    <w:tmpl w:val="78C8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62915"/>
    <w:multiLevelType w:val="hybridMultilevel"/>
    <w:tmpl w:val="9662AF7A"/>
    <w:lvl w:ilvl="0" w:tplc="CD165E42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8774A74"/>
    <w:multiLevelType w:val="hybridMultilevel"/>
    <w:tmpl w:val="771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39"/>
    <w:rsid w:val="00013B89"/>
    <w:rsid w:val="00015637"/>
    <w:rsid w:val="0004712B"/>
    <w:rsid w:val="00130CF4"/>
    <w:rsid w:val="00155293"/>
    <w:rsid w:val="001F3F39"/>
    <w:rsid w:val="0023016D"/>
    <w:rsid w:val="00231344"/>
    <w:rsid w:val="002C7490"/>
    <w:rsid w:val="0034027E"/>
    <w:rsid w:val="00352041"/>
    <w:rsid w:val="00361D30"/>
    <w:rsid w:val="003D75D1"/>
    <w:rsid w:val="00405CA7"/>
    <w:rsid w:val="00475F7C"/>
    <w:rsid w:val="004A5BFB"/>
    <w:rsid w:val="004F1F14"/>
    <w:rsid w:val="004F7B7A"/>
    <w:rsid w:val="005865D4"/>
    <w:rsid w:val="005A542F"/>
    <w:rsid w:val="005B38EA"/>
    <w:rsid w:val="0063773E"/>
    <w:rsid w:val="006B1C90"/>
    <w:rsid w:val="006C5210"/>
    <w:rsid w:val="00737229"/>
    <w:rsid w:val="007555C1"/>
    <w:rsid w:val="00946B49"/>
    <w:rsid w:val="00A04F7D"/>
    <w:rsid w:val="00A310AB"/>
    <w:rsid w:val="00A66899"/>
    <w:rsid w:val="00CB5D33"/>
    <w:rsid w:val="00D04715"/>
    <w:rsid w:val="00D81353"/>
    <w:rsid w:val="00DC3569"/>
    <w:rsid w:val="00EF1E30"/>
    <w:rsid w:val="00F31922"/>
    <w:rsid w:val="00F35489"/>
    <w:rsid w:val="00F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B520"/>
  <w15:chartTrackingRefBased/>
  <w15:docId w15:val="{F6839108-D064-44AD-A322-817DCD6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637"/>
    <w:pPr>
      <w:spacing w:after="0" w:line="280" w:lineRule="atLeast"/>
      <w:ind w:left="720"/>
      <w:contextualSpacing/>
      <w:jc w:val="both"/>
    </w:pPr>
    <w:rPr>
      <w:rFonts w:ascii="Arial" w:eastAsia="Times New Roman" w:hAnsi="Arial" w:cs="Arial"/>
    </w:rPr>
  </w:style>
  <w:style w:type="table" w:styleId="GridTable1Light-Accent6">
    <w:name w:val="Grid Table 1 Light Accent 6"/>
    <w:basedOn w:val="TableNormal"/>
    <w:uiPriority w:val="46"/>
    <w:rsid w:val="00015637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0156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63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63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5BF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93"/>
    <w:pPr>
      <w:spacing w:after="160"/>
      <w:jc w:val="left"/>
    </w:pPr>
    <w:rPr>
      <w:rFonts w:ascii="Century Gothic" w:eastAsiaTheme="minorHAnsi" w:hAnsi="Century Gothic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93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99"/>
  </w:style>
  <w:style w:type="paragraph" w:styleId="Footer">
    <w:name w:val="footer"/>
    <w:basedOn w:val="Normal"/>
    <w:link w:val="FooterChar"/>
    <w:uiPriority w:val="99"/>
    <w:unhideWhenUsed/>
    <w:rsid w:val="00A6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healthy-body/best-way-to-wash-your-ha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Meyern</dc:creator>
  <cp:keywords/>
  <dc:description/>
  <cp:lastModifiedBy>Sharon Brown</cp:lastModifiedBy>
  <cp:revision>3</cp:revision>
  <cp:lastPrinted>2020-07-15T05:46:00Z</cp:lastPrinted>
  <dcterms:created xsi:type="dcterms:W3CDTF">2021-06-05T05:36:00Z</dcterms:created>
  <dcterms:modified xsi:type="dcterms:W3CDTF">2021-06-05T05:53:00Z</dcterms:modified>
</cp:coreProperties>
</file>